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37C4E" w14:textId="77777777" w:rsidR="007356FA" w:rsidRDefault="007356FA"/>
    <w:tbl>
      <w:tblPr>
        <w:tblStyle w:val="Tabellasemplice-3"/>
        <w:tblW w:w="9769" w:type="dxa"/>
        <w:tblLook w:val="04A0" w:firstRow="1" w:lastRow="0" w:firstColumn="1" w:lastColumn="0" w:noHBand="0" w:noVBand="1"/>
      </w:tblPr>
      <w:tblGrid>
        <w:gridCol w:w="2410"/>
        <w:gridCol w:w="606"/>
        <w:gridCol w:w="1756"/>
        <w:gridCol w:w="4997"/>
      </w:tblGrid>
      <w:tr w:rsidR="008B2168" w:rsidRPr="00667107" w14:paraId="395EA888" w14:textId="77777777" w:rsidTr="006671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10" w:type="dxa"/>
            <w:hideMark/>
          </w:tcPr>
          <w:p w14:paraId="25B517DA" w14:textId="77777777" w:rsidR="008B2168" w:rsidRPr="00667107" w:rsidRDefault="008B2168" w:rsidP="008B2168">
            <w:pPr>
              <w:jc w:val="center"/>
              <w:rPr>
                <w:rFonts w:ascii="Calibri" w:hAnsi="Calibri" w:cs="Calibri"/>
                <w:b w:val="0"/>
                <w:bCs w:val="0"/>
              </w:rPr>
            </w:pPr>
            <w:r w:rsidRPr="00667107">
              <w:rPr>
                <w:rFonts w:ascii="Calibri" w:hAnsi="Calibri" w:cs="Calibri"/>
                <w:b w:val="0"/>
                <w:bCs w:val="0"/>
              </w:rPr>
              <w:t>Veicolo</w:t>
            </w:r>
          </w:p>
        </w:tc>
        <w:tc>
          <w:tcPr>
            <w:tcW w:w="236" w:type="dxa"/>
            <w:hideMark/>
          </w:tcPr>
          <w:p w14:paraId="2F60BE51" w14:textId="77777777" w:rsidR="008B2168" w:rsidRPr="00667107" w:rsidRDefault="008B2168" w:rsidP="008B21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</w:rPr>
            </w:pPr>
            <w:r w:rsidRPr="00667107">
              <w:rPr>
                <w:rFonts w:ascii="Calibri" w:hAnsi="Calibri" w:cs="Calibri"/>
                <w:b w:val="0"/>
                <w:bCs w:val="0"/>
              </w:rPr>
              <w:t>Tier</w:t>
            </w:r>
          </w:p>
        </w:tc>
        <w:tc>
          <w:tcPr>
            <w:tcW w:w="0" w:type="auto"/>
            <w:hideMark/>
          </w:tcPr>
          <w:p w14:paraId="2D720524" w14:textId="77777777" w:rsidR="008B2168" w:rsidRPr="00667107" w:rsidRDefault="008B2168" w:rsidP="008B21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</w:rPr>
            </w:pPr>
            <w:r w:rsidRPr="00667107">
              <w:rPr>
                <w:rFonts w:ascii="Calibri" w:hAnsi="Calibri" w:cs="Calibri"/>
                <w:b w:val="0"/>
                <w:bCs w:val="0"/>
              </w:rPr>
              <w:t>Unlock</w:t>
            </w:r>
          </w:p>
        </w:tc>
        <w:tc>
          <w:tcPr>
            <w:tcW w:w="0" w:type="auto"/>
            <w:hideMark/>
          </w:tcPr>
          <w:p w14:paraId="0A3BF625" w14:textId="66B58B60" w:rsidR="008B2168" w:rsidRPr="00667107" w:rsidRDefault="008B2168" w:rsidP="008B21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</w:rPr>
            </w:pPr>
            <w:r w:rsidRPr="00667107">
              <w:rPr>
                <w:rFonts w:ascii="Calibri" w:hAnsi="Calibri" w:cs="Calibri"/>
                <w:b w:val="0"/>
                <w:bCs w:val="0"/>
              </w:rPr>
              <w:t>Consigli sintetici</w:t>
            </w:r>
          </w:p>
        </w:tc>
      </w:tr>
      <w:tr w:rsidR="008B2168" w:rsidRPr="00667107" w14:paraId="1DD45110" w14:textId="77777777" w:rsidTr="00667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7F7440FE" w14:textId="77777777" w:rsidR="008B2168" w:rsidRPr="00667107" w:rsidRDefault="008B2168" w:rsidP="00667107">
            <w:pPr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Hill Climber (Jeep)</w:t>
            </w:r>
          </w:p>
        </w:tc>
        <w:tc>
          <w:tcPr>
            <w:tcW w:w="236" w:type="dxa"/>
            <w:hideMark/>
          </w:tcPr>
          <w:p w14:paraId="29EE5D71" w14:textId="77777777" w:rsidR="008B2168" w:rsidRPr="00667107" w:rsidRDefault="008B2168" w:rsidP="008B21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B</w:t>
            </w:r>
          </w:p>
        </w:tc>
        <w:tc>
          <w:tcPr>
            <w:tcW w:w="0" w:type="auto"/>
            <w:hideMark/>
          </w:tcPr>
          <w:p w14:paraId="3883739F" w14:textId="77777777" w:rsidR="008B2168" w:rsidRPr="00733210" w:rsidRDefault="008B2168" w:rsidP="00733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733210">
              <w:rPr>
                <w:rFonts w:ascii="Calibri" w:hAnsi="Calibri" w:cs="Calibri"/>
                <w:sz w:val="20"/>
                <w:szCs w:val="20"/>
              </w:rPr>
              <w:t>Default</w:t>
            </w:r>
          </w:p>
        </w:tc>
        <w:tc>
          <w:tcPr>
            <w:tcW w:w="0" w:type="auto"/>
            <w:hideMark/>
          </w:tcPr>
          <w:p w14:paraId="25F75DC0" w14:textId="77777777" w:rsidR="008B2168" w:rsidRPr="00667107" w:rsidRDefault="008B2168" w:rsidP="006671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67107">
              <w:rPr>
                <w:rFonts w:ascii="Calibri" w:hAnsi="Calibri" w:cs="Calibri"/>
                <w:sz w:val="20"/>
                <w:szCs w:val="20"/>
              </w:rPr>
              <w:t>Versatile per tutti i terreni; upgrada sospensioni per stabilità iniziale.</w:t>
            </w:r>
          </w:p>
        </w:tc>
      </w:tr>
      <w:tr w:rsidR="008B2168" w:rsidRPr="00667107" w14:paraId="064A0612" w14:textId="77777777" w:rsidTr="006671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7536A322" w14:textId="77777777" w:rsidR="008B2168" w:rsidRPr="00667107" w:rsidRDefault="008B2168" w:rsidP="00667107">
            <w:pPr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Hill Climber Mk. 2</w:t>
            </w:r>
          </w:p>
        </w:tc>
        <w:tc>
          <w:tcPr>
            <w:tcW w:w="236" w:type="dxa"/>
            <w:hideMark/>
          </w:tcPr>
          <w:p w14:paraId="4C1D44C4" w14:textId="77777777" w:rsidR="008B2168" w:rsidRPr="00667107" w:rsidRDefault="008B2168" w:rsidP="008B21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A</w:t>
            </w:r>
          </w:p>
        </w:tc>
        <w:tc>
          <w:tcPr>
            <w:tcW w:w="0" w:type="auto"/>
            <w:hideMark/>
          </w:tcPr>
          <w:p w14:paraId="19E3DEF5" w14:textId="77777777" w:rsidR="008B2168" w:rsidRPr="00733210" w:rsidRDefault="008B2168" w:rsidP="00733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733210">
              <w:rPr>
                <w:rFonts w:ascii="Calibri" w:hAnsi="Calibri" w:cs="Calibri"/>
                <w:sz w:val="20"/>
                <w:szCs w:val="20"/>
              </w:rPr>
              <w:t>Bronze II (6k)</w:t>
            </w:r>
          </w:p>
        </w:tc>
        <w:tc>
          <w:tcPr>
            <w:tcW w:w="0" w:type="auto"/>
            <w:hideMark/>
          </w:tcPr>
          <w:p w14:paraId="55ED28FB" w14:textId="77777777" w:rsidR="008B2168" w:rsidRPr="00667107" w:rsidRDefault="008B2168" w:rsidP="006671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67107">
              <w:rPr>
                <w:rFonts w:ascii="Calibri" w:hAnsi="Calibri" w:cs="Calibri"/>
                <w:sz w:val="20"/>
                <w:szCs w:val="20"/>
              </w:rPr>
              <w:t>Off-road eccellente; bilancia accelerazione/stabilità per Cups/Adventure.</w:t>
            </w:r>
          </w:p>
        </w:tc>
      </w:tr>
      <w:tr w:rsidR="008B2168" w:rsidRPr="00667107" w14:paraId="78C606D6" w14:textId="77777777" w:rsidTr="00667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60D78EB1" w14:textId="77777777" w:rsidR="008B2168" w:rsidRPr="00667107" w:rsidRDefault="008B2168" w:rsidP="00667107">
            <w:pPr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Sports Car</w:t>
            </w:r>
          </w:p>
        </w:tc>
        <w:tc>
          <w:tcPr>
            <w:tcW w:w="236" w:type="dxa"/>
            <w:hideMark/>
          </w:tcPr>
          <w:p w14:paraId="488A184F" w14:textId="77777777" w:rsidR="008B2168" w:rsidRPr="00667107" w:rsidRDefault="008B2168" w:rsidP="008B21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B</w:t>
            </w:r>
          </w:p>
        </w:tc>
        <w:tc>
          <w:tcPr>
            <w:tcW w:w="0" w:type="auto"/>
            <w:hideMark/>
          </w:tcPr>
          <w:p w14:paraId="74D359C6" w14:textId="77777777" w:rsidR="008B2168" w:rsidRPr="00733210" w:rsidRDefault="008B2168" w:rsidP="00733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733210">
              <w:rPr>
                <w:rFonts w:ascii="Calibri" w:hAnsi="Calibri" w:cs="Calibri"/>
                <w:sz w:val="20"/>
                <w:szCs w:val="20"/>
              </w:rPr>
              <w:t>Bronze III (9k)</w:t>
            </w:r>
          </w:p>
        </w:tc>
        <w:tc>
          <w:tcPr>
            <w:tcW w:w="0" w:type="auto"/>
            <w:hideMark/>
          </w:tcPr>
          <w:p w14:paraId="6B280148" w14:textId="77777777" w:rsidR="008B2168" w:rsidRPr="00667107" w:rsidRDefault="008B2168" w:rsidP="006671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67107">
              <w:rPr>
                <w:rFonts w:ascii="Calibri" w:hAnsi="Calibri" w:cs="Calibri"/>
                <w:sz w:val="20"/>
                <w:szCs w:val="20"/>
              </w:rPr>
              <w:t>Velocità pura su asfalto; fragile, usa freni per evitare flip.</w:t>
            </w:r>
          </w:p>
        </w:tc>
      </w:tr>
      <w:tr w:rsidR="008B2168" w:rsidRPr="00667107" w14:paraId="1ACDAF5B" w14:textId="77777777" w:rsidTr="006671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60013E4B" w14:textId="77777777" w:rsidR="008B2168" w:rsidRPr="00667107" w:rsidRDefault="008B2168" w:rsidP="00667107">
            <w:pPr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Dune Buggy</w:t>
            </w:r>
          </w:p>
        </w:tc>
        <w:tc>
          <w:tcPr>
            <w:tcW w:w="236" w:type="dxa"/>
            <w:hideMark/>
          </w:tcPr>
          <w:p w14:paraId="2ABFBB82" w14:textId="77777777" w:rsidR="008B2168" w:rsidRPr="00667107" w:rsidRDefault="008B2168" w:rsidP="008B21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B</w:t>
            </w:r>
          </w:p>
        </w:tc>
        <w:tc>
          <w:tcPr>
            <w:tcW w:w="0" w:type="auto"/>
            <w:hideMark/>
          </w:tcPr>
          <w:p w14:paraId="18893229" w14:textId="77777777" w:rsidR="008B2168" w:rsidRPr="00733210" w:rsidRDefault="008B2168" w:rsidP="00733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733210">
              <w:rPr>
                <w:rFonts w:ascii="Calibri" w:hAnsi="Calibri" w:cs="Calibri"/>
                <w:sz w:val="20"/>
                <w:szCs w:val="20"/>
              </w:rPr>
              <w:t>Silver I (30k)</w:t>
            </w:r>
          </w:p>
        </w:tc>
        <w:tc>
          <w:tcPr>
            <w:tcW w:w="0" w:type="auto"/>
            <w:hideMark/>
          </w:tcPr>
          <w:p w14:paraId="625610C1" w14:textId="77777777" w:rsidR="008B2168" w:rsidRPr="00667107" w:rsidRDefault="008B2168" w:rsidP="006671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67107">
              <w:rPr>
                <w:rFonts w:ascii="Calibri" w:hAnsi="Calibri" w:cs="Calibri"/>
                <w:sz w:val="20"/>
                <w:szCs w:val="20"/>
              </w:rPr>
              <w:t>Sabbia/roccia ok; torque basso su ripidi, upgrada motore.</w:t>
            </w:r>
          </w:p>
        </w:tc>
      </w:tr>
      <w:tr w:rsidR="008B2168" w:rsidRPr="00667107" w14:paraId="6711912D" w14:textId="77777777" w:rsidTr="00667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5FCCF778" w14:textId="77777777" w:rsidR="008B2168" w:rsidRPr="00667107" w:rsidRDefault="008B2168" w:rsidP="00667107">
            <w:pPr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Super Diesel</w:t>
            </w:r>
          </w:p>
        </w:tc>
        <w:tc>
          <w:tcPr>
            <w:tcW w:w="236" w:type="dxa"/>
            <w:hideMark/>
          </w:tcPr>
          <w:p w14:paraId="553EA663" w14:textId="77777777" w:rsidR="008B2168" w:rsidRPr="00667107" w:rsidRDefault="008B2168" w:rsidP="008B21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C</w:t>
            </w:r>
          </w:p>
        </w:tc>
        <w:tc>
          <w:tcPr>
            <w:tcW w:w="0" w:type="auto"/>
            <w:hideMark/>
          </w:tcPr>
          <w:p w14:paraId="5F81FE1A" w14:textId="77777777" w:rsidR="008B2168" w:rsidRPr="00733210" w:rsidRDefault="008B2168" w:rsidP="00733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733210">
              <w:rPr>
                <w:rFonts w:ascii="Calibri" w:hAnsi="Calibri" w:cs="Calibri"/>
                <w:sz w:val="20"/>
                <w:szCs w:val="20"/>
              </w:rPr>
              <w:t>Gold I (60k)</w:t>
            </w:r>
          </w:p>
        </w:tc>
        <w:tc>
          <w:tcPr>
            <w:tcW w:w="0" w:type="auto"/>
            <w:hideMark/>
          </w:tcPr>
          <w:p w14:paraId="18FE18FE" w14:textId="77777777" w:rsidR="008B2168" w:rsidRPr="00667107" w:rsidRDefault="008B2168" w:rsidP="006671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67107">
              <w:rPr>
                <w:rFonts w:ascii="Calibri" w:hAnsi="Calibri" w:cs="Calibri"/>
                <w:sz w:val="20"/>
                <w:szCs w:val="20"/>
              </w:rPr>
              <w:t>Potente ma pesante; buono per distanze lunghe, fuel priority.</w:t>
            </w:r>
          </w:p>
        </w:tc>
      </w:tr>
      <w:tr w:rsidR="008B2168" w:rsidRPr="00667107" w14:paraId="5E3104BD" w14:textId="77777777" w:rsidTr="006671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27FB6170" w14:textId="77777777" w:rsidR="008B2168" w:rsidRPr="00667107" w:rsidRDefault="008B2168" w:rsidP="00667107">
            <w:pPr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Superbike</w:t>
            </w:r>
          </w:p>
        </w:tc>
        <w:tc>
          <w:tcPr>
            <w:tcW w:w="236" w:type="dxa"/>
            <w:hideMark/>
          </w:tcPr>
          <w:p w14:paraId="71D5C35A" w14:textId="77777777" w:rsidR="008B2168" w:rsidRPr="00667107" w:rsidRDefault="008B2168" w:rsidP="008B21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S</w:t>
            </w:r>
          </w:p>
        </w:tc>
        <w:tc>
          <w:tcPr>
            <w:tcW w:w="0" w:type="auto"/>
            <w:hideMark/>
          </w:tcPr>
          <w:p w14:paraId="30B44058" w14:textId="77777777" w:rsidR="008B2168" w:rsidRPr="00733210" w:rsidRDefault="008B2168" w:rsidP="00733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733210">
              <w:rPr>
                <w:rFonts w:ascii="Calibri" w:hAnsi="Calibri" w:cs="Calibri"/>
                <w:sz w:val="20"/>
                <w:szCs w:val="20"/>
              </w:rPr>
              <w:t>Platinum I (75k)</w:t>
            </w:r>
          </w:p>
        </w:tc>
        <w:tc>
          <w:tcPr>
            <w:tcW w:w="0" w:type="auto"/>
            <w:hideMark/>
          </w:tcPr>
          <w:p w14:paraId="0E153222" w14:textId="77777777" w:rsidR="008B2168" w:rsidRPr="00667107" w:rsidRDefault="008B2168" w:rsidP="006671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67107">
              <w:rPr>
                <w:rFonts w:ascii="Calibri" w:hAnsi="Calibri" w:cs="Calibri"/>
                <w:sz w:val="20"/>
                <w:szCs w:val="20"/>
              </w:rPr>
              <w:t>Top per Cups/pista piatta; grip alto, mastery freni per curve.</w:t>
            </w:r>
          </w:p>
        </w:tc>
      </w:tr>
      <w:tr w:rsidR="008B2168" w:rsidRPr="00667107" w14:paraId="36CD3CA7" w14:textId="77777777" w:rsidTr="00667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198F9DF4" w14:textId="77777777" w:rsidR="008B2168" w:rsidRPr="00667107" w:rsidRDefault="008B2168" w:rsidP="00667107">
            <w:pPr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Supercar</w:t>
            </w:r>
          </w:p>
        </w:tc>
        <w:tc>
          <w:tcPr>
            <w:tcW w:w="236" w:type="dxa"/>
            <w:hideMark/>
          </w:tcPr>
          <w:p w14:paraId="35AB6492" w14:textId="77777777" w:rsidR="008B2168" w:rsidRPr="00667107" w:rsidRDefault="008B2168" w:rsidP="008B21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A</w:t>
            </w:r>
          </w:p>
        </w:tc>
        <w:tc>
          <w:tcPr>
            <w:tcW w:w="0" w:type="auto"/>
            <w:hideMark/>
          </w:tcPr>
          <w:p w14:paraId="0B3E0118" w14:textId="77777777" w:rsidR="008B2168" w:rsidRPr="00733210" w:rsidRDefault="008B2168" w:rsidP="00733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733210">
              <w:rPr>
                <w:rFonts w:ascii="Calibri" w:hAnsi="Calibri" w:cs="Calibri"/>
                <w:sz w:val="20"/>
                <w:szCs w:val="20"/>
              </w:rPr>
              <w:t>Diamond I (90k)</w:t>
            </w:r>
          </w:p>
        </w:tc>
        <w:tc>
          <w:tcPr>
            <w:tcW w:w="0" w:type="auto"/>
            <w:hideMark/>
          </w:tcPr>
          <w:p w14:paraId="64BCB734" w14:textId="77777777" w:rsidR="008B2168" w:rsidRPr="00667107" w:rsidRDefault="008B2168" w:rsidP="006671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67107">
              <w:rPr>
                <w:rFonts w:ascii="Calibri" w:hAnsi="Calibri" w:cs="Calibri"/>
                <w:sz w:val="20"/>
                <w:szCs w:val="20"/>
              </w:rPr>
              <w:t>Velocità stile; boosts timing su tracciati lisci.</w:t>
            </w:r>
          </w:p>
        </w:tc>
      </w:tr>
      <w:tr w:rsidR="008B2168" w:rsidRPr="00667107" w14:paraId="6120F4E7" w14:textId="77777777" w:rsidTr="006671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7A9CA8AF" w14:textId="77777777" w:rsidR="008B2168" w:rsidRPr="00667107" w:rsidRDefault="008B2168" w:rsidP="00667107">
            <w:pPr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Rally Car</w:t>
            </w:r>
          </w:p>
        </w:tc>
        <w:tc>
          <w:tcPr>
            <w:tcW w:w="236" w:type="dxa"/>
            <w:hideMark/>
          </w:tcPr>
          <w:p w14:paraId="67002F7E" w14:textId="77777777" w:rsidR="008B2168" w:rsidRPr="00667107" w:rsidRDefault="008B2168" w:rsidP="008B21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A</w:t>
            </w:r>
          </w:p>
        </w:tc>
        <w:tc>
          <w:tcPr>
            <w:tcW w:w="0" w:type="auto"/>
            <w:hideMark/>
          </w:tcPr>
          <w:p w14:paraId="0D2AE099" w14:textId="77777777" w:rsidR="008B2168" w:rsidRPr="00733210" w:rsidRDefault="008B2168" w:rsidP="00733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733210">
              <w:rPr>
                <w:rFonts w:ascii="Calibri" w:hAnsi="Calibri" w:cs="Calibri"/>
                <w:sz w:val="20"/>
                <w:szCs w:val="20"/>
              </w:rPr>
              <w:t>Legendary (100k)</w:t>
            </w:r>
          </w:p>
        </w:tc>
        <w:tc>
          <w:tcPr>
            <w:tcW w:w="0" w:type="auto"/>
            <w:hideMark/>
          </w:tcPr>
          <w:p w14:paraId="40F70FAB" w14:textId="454723F5" w:rsidR="008B2168" w:rsidRPr="00667107" w:rsidRDefault="008B2168" w:rsidP="006671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67107">
              <w:rPr>
                <w:rFonts w:ascii="Calibri" w:hAnsi="Calibri" w:cs="Calibri"/>
                <w:sz w:val="20"/>
                <w:szCs w:val="20"/>
              </w:rPr>
              <w:t>Sideways jumps; leggera/responsiva per Cups bilanciati.</w:t>
            </w:r>
          </w:p>
        </w:tc>
      </w:tr>
      <w:tr w:rsidR="008B2168" w:rsidRPr="00667107" w14:paraId="7667B0D4" w14:textId="77777777" w:rsidTr="00667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48601D55" w14:textId="77777777" w:rsidR="008B2168" w:rsidRPr="00667107" w:rsidRDefault="008B2168" w:rsidP="00667107">
            <w:pPr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Lowrider</w:t>
            </w:r>
          </w:p>
        </w:tc>
        <w:tc>
          <w:tcPr>
            <w:tcW w:w="236" w:type="dxa"/>
            <w:hideMark/>
          </w:tcPr>
          <w:p w14:paraId="2A52106F" w14:textId="77777777" w:rsidR="008B2168" w:rsidRPr="00667107" w:rsidRDefault="008B2168" w:rsidP="008B21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C</w:t>
            </w:r>
          </w:p>
        </w:tc>
        <w:tc>
          <w:tcPr>
            <w:tcW w:w="0" w:type="auto"/>
            <w:hideMark/>
          </w:tcPr>
          <w:p w14:paraId="294D41E6" w14:textId="77777777" w:rsidR="008B2168" w:rsidRPr="00733210" w:rsidRDefault="008B2168" w:rsidP="00733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733210">
              <w:rPr>
                <w:rFonts w:ascii="Calibri" w:hAnsi="Calibri" w:cs="Calibri"/>
                <w:sz w:val="20"/>
                <w:szCs w:val="20"/>
              </w:rPr>
              <w:t>Challenger III (50k)</w:t>
            </w:r>
          </w:p>
        </w:tc>
        <w:tc>
          <w:tcPr>
            <w:tcW w:w="0" w:type="auto"/>
            <w:hideMark/>
          </w:tcPr>
          <w:p w14:paraId="13E5EAA6" w14:textId="09BE917C" w:rsidR="008B2168" w:rsidRPr="00667107" w:rsidRDefault="008B2168" w:rsidP="006671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67107">
              <w:rPr>
                <w:rFonts w:ascii="Calibri" w:hAnsi="Calibri" w:cs="Calibri"/>
                <w:sz w:val="20"/>
                <w:szCs w:val="20"/>
              </w:rPr>
              <w:t>Stile basso; veloce ma instabile, sospensioni max.</w:t>
            </w:r>
          </w:p>
        </w:tc>
      </w:tr>
      <w:tr w:rsidR="008B2168" w:rsidRPr="00667107" w14:paraId="422680C2" w14:textId="77777777" w:rsidTr="006671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02F79CA5" w14:textId="77777777" w:rsidR="008B2168" w:rsidRPr="00667107" w:rsidRDefault="008B2168" w:rsidP="00667107">
            <w:pPr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Beast</w:t>
            </w:r>
          </w:p>
        </w:tc>
        <w:tc>
          <w:tcPr>
            <w:tcW w:w="236" w:type="dxa"/>
            <w:hideMark/>
          </w:tcPr>
          <w:p w14:paraId="70412182" w14:textId="77777777" w:rsidR="008B2168" w:rsidRPr="00667107" w:rsidRDefault="008B2168" w:rsidP="008B21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B</w:t>
            </w:r>
          </w:p>
        </w:tc>
        <w:tc>
          <w:tcPr>
            <w:tcW w:w="0" w:type="auto"/>
            <w:hideMark/>
          </w:tcPr>
          <w:p w14:paraId="0DAF6195" w14:textId="77777777" w:rsidR="008B2168" w:rsidRPr="00733210" w:rsidRDefault="008B2168" w:rsidP="00733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733210">
              <w:rPr>
                <w:rFonts w:ascii="Calibri" w:hAnsi="Calibri" w:cs="Calibri"/>
                <w:sz w:val="20"/>
                <w:szCs w:val="20"/>
              </w:rPr>
              <w:t>Master I (70k)</w:t>
            </w:r>
          </w:p>
        </w:tc>
        <w:tc>
          <w:tcPr>
            <w:tcW w:w="0" w:type="auto"/>
            <w:hideMark/>
          </w:tcPr>
          <w:p w14:paraId="1C3F4428" w14:textId="40D13291" w:rsidR="008B2168" w:rsidRPr="00667107" w:rsidRDefault="008B2168" w:rsidP="006671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67107">
              <w:rPr>
                <w:rFonts w:ascii="Calibri" w:hAnsi="Calibri" w:cs="Calibri"/>
                <w:sz w:val="20"/>
                <w:szCs w:val="20"/>
              </w:rPr>
              <w:t>Potenza raw; gestisci rimbalzi con stabilità.</w:t>
            </w:r>
          </w:p>
        </w:tc>
      </w:tr>
      <w:tr w:rsidR="008B2168" w:rsidRPr="00667107" w14:paraId="1BC92A75" w14:textId="77777777" w:rsidTr="00667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5A265E3A" w14:textId="77777777" w:rsidR="008B2168" w:rsidRPr="00667107" w:rsidRDefault="008B2168" w:rsidP="00667107">
            <w:pPr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Hot Rod</w:t>
            </w:r>
          </w:p>
        </w:tc>
        <w:tc>
          <w:tcPr>
            <w:tcW w:w="236" w:type="dxa"/>
            <w:hideMark/>
          </w:tcPr>
          <w:p w14:paraId="0CF9C96A" w14:textId="77777777" w:rsidR="008B2168" w:rsidRPr="00667107" w:rsidRDefault="008B2168" w:rsidP="008B21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A</w:t>
            </w:r>
          </w:p>
        </w:tc>
        <w:tc>
          <w:tcPr>
            <w:tcW w:w="0" w:type="auto"/>
            <w:hideMark/>
          </w:tcPr>
          <w:p w14:paraId="65B0A206" w14:textId="77777777" w:rsidR="008B2168" w:rsidRPr="00733210" w:rsidRDefault="008B2168" w:rsidP="00733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733210">
              <w:rPr>
                <w:rFonts w:ascii="Calibri" w:hAnsi="Calibri" w:cs="Calibri"/>
                <w:sz w:val="20"/>
                <w:szCs w:val="20"/>
              </w:rPr>
              <w:t>Champion I (90k)</w:t>
            </w:r>
          </w:p>
        </w:tc>
        <w:tc>
          <w:tcPr>
            <w:tcW w:w="0" w:type="auto"/>
            <w:hideMark/>
          </w:tcPr>
          <w:p w14:paraId="4444BB10" w14:textId="77777777" w:rsidR="008B2168" w:rsidRPr="00667107" w:rsidRDefault="008B2168" w:rsidP="006671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67107">
              <w:rPr>
                <w:rFonts w:ascii="Calibri" w:hAnsi="Calibri" w:cs="Calibri"/>
                <w:sz w:val="20"/>
                <w:szCs w:val="20"/>
              </w:rPr>
              <w:t>Hold on per speed; buono multiplayer.</w:t>
            </w:r>
          </w:p>
        </w:tc>
      </w:tr>
      <w:tr w:rsidR="008B2168" w:rsidRPr="00667107" w14:paraId="1B0226DA" w14:textId="77777777" w:rsidTr="006671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0F6E9596" w14:textId="77777777" w:rsidR="008B2168" w:rsidRPr="00667107" w:rsidRDefault="008B2168" w:rsidP="00667107">
            <w:pPr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Racing Truck</w:t>
            </w:r>
          </w:p>
        </w:tc>
        <w:tc>
          <w:tcPr>
            <w:tcW w:w="236" w:type="dxa"/>
            <w:hideMark/>
          </w:tcPr>
          <w:p w14:paraId="206D4F1F" w14:textId="77777777" w:rsidR="008B2168" w:rsidRPr="00667107" w:rsidRDefault="008B2168" w:rsidP="008B21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B</w:t>
            </w:r>
          </w:p>
        </w:tc>
        <w:tc>
          <w:tcPr>
            <w:tcW w:w="0" w:type="auto"/>
            <w:hideMark/>
          </w:tcPr>
          <w:p w14:paraId="1C811182" w14:textId="77777777" w:rsidR="008B2168" w:rsidRPr="00733210" w:rsidRDefault="008B2168" w:rsidP="00733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733210">
              <w:rPr>
                <w:rFonts w:ascii="Calibri" w:hAnsi="Calibri" w:cs="Calibri"/>
                <w:sz w:val="20"/>
                <w:szCs w:val="20"/>
              </w:rPr>
              <w:t>Grand Master I</w:t>
            </w:r>
          </w:p>
        </w:tc>
        <w:tc>
          <w:tcPr>
            <w:tcW w:w="0" w:type="auto"/>
            <w:hideMark/>
          </w:tcPr>
          <w:p w14:paraId="1E897960" w14:textId="77777777" w:rsidR="008B2168" w:rsidRPr="00667107" w:rsidRDefault="008B2168" w:rsidP="006671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67107">
              <w:rPr>
                <w:rFonts w:ascii="Calibri" w:hAnsi="Calibri" w:cs="Calibri"/>
                <w:sz w:val="20"/>
                <w:szCs w:val="20"/>
              </w:rPr>
              <w:t>Camion veloci; potenza per ostacoli.</w:t>
            </w:r>
          </w:p>
        </w:tc>
      </w:tr>
      <w:tr w:rsidR="008B2168" w:rsidRPr="00667107" w14:paraId="3A5C79FD" w14:textId="77777777" w:rsidTr="00667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3C993DE8" w14:textId="77777777" w:rsidR="008B2168" w:rsidRPr="00667107" w:rsidRDefault="008B2168" w:rsidP="00667107">
            <w:pPr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Formula</w:t>
            </w:r>
          </w:p>
        </w:tc>
        <w:tc>
          <w:tcPr>
            <w:tcW w:w="236" w:type="dxa"/>
            <w:hideMark/>
          </w:tcPr>
          <w:p w14:paraId="5DE8B669" w14:textId="77777777" w:rsidR="008B2168" w:rsidRPr="00667107" w:rsidRDefault="008B2168" w:rsidP="008B21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B</w:t>
            </w:r>
          </w:p>
        </w:tc>
        <w:tc>
          <w:tcPr>
            <w:tcW w:w="0" w:type="auto"/>
            <w:hideMark/>
          </w:tcPr>
          <w:p w14:paraId="43AABEC6" w14:textId="77777777" w:rsidR="008B2168" w:rsidRPr="00733210" w:rsidRDefault="008B2168" w:rsidP="00733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733210">
              <w:rPr>
                <w:rFonts w:ascii="Calibri" w:hAnsi="Calibri" w:cs="Calibri"/>
                <w:sz w:val="20"/>
                <w:szCs w:val="20"/>
              </w:rPr>
              <w:t>Divine I</w:t>
            </w:r>
          </w:p>
        </w:tc>
        <w:tc>
          <w:tcPr>
            <w:tcW w:w="0" w:type="auto"/>
            <w:hideMark/>
          </w:tcPr>
          <w:p w14:paraId="08658999" w14:textId="77C5D3C9" w:rsidR="008B2168" w:rsidRPr="00667107" w:rsidRDefault="008B2168" w:rsidP="006671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67107">
              <w:rPr>
                <w:rFonts w:ascii="Calibri" w:hAnsi="Calibri" w:cs="Calibri"/>
                <w:sz w:val="20"/>
                <w:szCs w:val="20"/>
              </w:rPr>
              <w:t>Insana velocità su smooth tracks; fragile, no flip!</w:t>
            </w:r>
          </w:p>
        </w:tc>
      </w:tr>
      <w:tr w:rsidR="008B2168" w:rsidRPr="00667107" w14:paraId="274CFA02" w14:textId="77777777" w:rsidTr="006671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08C0BCB9" w14:textId="77777777" w:rsidR="008B2168" w:rsidRPr="00667107" w:rsidRDefault="008B2168" w:rsidP="00667107">
            <w:pPr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Muscle Car</w:t>
            </w:r>
          </w:p>
        </w:tc>
        <w:tc>
          <w:tcPr>
            <w:tcW w:w="236" w:type="dxa"/>
            <w:hideMark/>
          </w:tcPr>
          <w:p w14:paraId="6514C891" w14:textId="77777777" w:rsidR="008B2168" w:rsidRPr="00667107" w:rsidRDefault="008B2168" w:rsidP="008B21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A</w:t>
            </w:r>
          </w:p>
        </w:tc>
        <w:tc>
          <w:tcPr>
            <w:tcW w:w="0" w:type="auto"/>
            <w:hideMark/>
          </w:tcPr>
          <w:p w14:paraId="695F47D4" w14:textId="77777777" w:rsidR="008B2168" w:rsidRPr="00733210" w:rsidRDefault="008B2168" w:rsidP="00733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733210">
              <w:rPr>
                <w:rFonts w:ascii="Calibri" w:hAnsi="Calibri" w:cs="Calibri"/>
                <w:sz w:val="20"/>
                <w:szCs w:val="20"/>
              </w:rPr>
              <w:t>Legend</w:t>
            </w:r>
          </w:p>
        </w:tc>
        <w:tc>
          <w:tcPr>
            <w:tcW w:w="0" w:type="auto"/>
            <w:hideMark/>
          </w:tcPr>
          <w:p w14:paraId="0753721A" w14:textId="77777777" w:rsidR="008B2168" w:rsidRPr="00667107" w:rsidRDefault="008B2168" w:rsidP="006671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67107">
              <w:rPr>
                <w:rFonts w:ascii="Calibri" w:hAnsi="Calibri" w:cs="Calibri"/>
                <w:sz w:val="20"/>
                <w:szCs w:val="20"/>
              </w:rPr>
              <w:t>Burning rubber; tricks e Cups, upgrada grip.</w:t>
            </w:r>
          </w:p>
        </w:tc>
      </w:tr>
      <w:tr w:rsidR="008B2168" w:rsidRPr="00667107" w14:paraId="0EABDFA0" w14:textId="77777777" w:rsidTr="00667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4F1FD8CC" w14:textId="77777777" w:rsidR="008B2168" w:rsidRPr="00667107" w:rsidRDefault="008B2168" w:rsidP="00667107">
            <w:pPr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Monster Truck</w:t>
            </w:r>
          </w:p>
        </w:tc>
        <w:tc>
          <w:tcPr>
            <w:tcW w:w="236" w:type="dxa"/>
            <w:hideMark/>
          </w:tcPr>
          <w:p w14:paraId="13CCDB2F" w14:textId="77777777" w:rsidR="008B2168" w:rsidRPr="00667107" w:rsidRDefault="008B2168" w:rsidP="008B21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A</w:t>
            </w:r>
          </w:p>
        </w:tc>
        <w:tc>
          <w:tcPr>
            <w:tcW w:w="0" w:type="auto"/>
            <w:hideMark/>
          </w:tcPr>
          <w:p w14:paraId="35016215" w14:textId="77777777" w:rsidR="008B2168" w:rsidRPr="00733210" w:rsidRDefault="008B2168" w:rsidP="00733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733210">
              <w:rPr>
                <w:rFonts w:ascii="Calibri" w:hAnsi="Calibri" w:cs="Calibri"/>
                <w:sz w:val="20"/>
                <w:szCs w:val="20"/>
              </w:rPr>
              <w:t>Wanderer 1st (30k)</w:t>
            </w:r>
          </w:p>
        </w:tc>
        <w:tc>
          <w:tcPr>
            <w:tcW w:w="0" w:type="auto"/>
            <w:hideMark/>
          </w:tcPr>
          <w:p w14:paraId="111C8876" w14:textId="6F9E9376" w:rsidR="008B2168" w:rsidRPr="00667107" w:rsidRDefault="008B2168" w:rsidP="006671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67107">
              <w:rPr>
                <w:rFonts w:ascii="Calibri" w:hAnsi="Calibri" w:cs="Calibri"/>
                <w:sz w:val="20"/>
                <w:szCs w:val="20"/>
              </w:rPr>
              <w:t>Salta tutto; tricks/TA, motore per start lenti.</w:t>
            </w:r>
          </w:p>
        </w:tc>
      </w:tr>
      <w:tr w:rsidR="008B2168" w:rsidRPr="00667107" w14:paraId="3A878BCB" w14:textId="77777777" w:rsidTr="006671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72AEBEE9" w14:textId="77777777" w:rsidR="008B2168" w:rsidRPr="00667107" w:rsidRDefault="008B2168" w:rsidP="00667107">
            <w:pPr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Rotator</w:t>
            </w:r>
          </w:p>
        </w:tc>
        <w:tc>
          <w:tcPr>
            <w:tcW w:w="236" w:type="dxa"/>
            <w:hideMark/>
          </w:tcPr>
          <w:p w14:paraId="34DEDCEB" w14:textId="77777777" w:rsidR="008B2168" w:rsidRPr="00667107" w:rsidRDefault="008B2168" w:rsidP="008B21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S</w:t>
            </w:r>
          </w:p>
        </w:tc>
        <w:tc>
          <w:tcPr>
            <w:tcW w:w="0" w:type="auto"/>
            <w:hideMark/>
          </w:tcPr>
          <w:p w14:paraId="64CDE8FA" w14:textId="77777777" w:rsidR="008B2168" w:rsidRPr="00733210" w:rsidRDefault="008B2168" w:rsidP="00733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733210">
              <w:rPr>
                <w:rFonts w:ascii="Calibri" w:hAnsi="Calibri" w:cs="Calibri"/>
                <w:sz w:val="20"/>
                <w:szCs w:val="20"/>
              </w:rPr>
              <w:t>Explorer 2nd (60k)</w:t>
            </w:r>
          </w:p>
        </w:tc>
        <w:tc>
          <w:tcPr>
            <w:tcW w:w="0" w:type="auto"/>
            <w:hideMark/>
          </w:tcPr>
          <w:p w14:paraId="4A6FB535" w14:textId="77777777" w:rsidR="008B2168" w:rsidRPr="00667107" w:rsidRDefault="008B2168" w:rsidP="006671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67107">
              <w:rPr>
                <w:rFonts w:ascii="Calibri" w:hAnsi="Calibri" w:cs="Calibri"/>
                <w:sz w:val="20"/>
                <w:szCs w:val="20"/>
              </w:rPr>
              <w:t>Anti-flip; domina TA airtime, tune sospensioni.</w:t>
            </w:r>
          </w:p>
        </w:tc>
      </w:tr>
      <w:tr w:rsidR="008B2168" w:rsidRPr="00667107" w14:paraId="34B7A57D" w14:textId="77777777" w:rsidTr="00667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7D0AC6E8" w14:textId="77777777" w:rsidR="008B2168" w:rsidRPr="00667107" w:rsidRDefault="008B2168" w:rsidP="00667107">
            <w:pPr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Chopper</w:t>
            </w:r>
          </w:p>
        </w:tc>
        <w:tc>
          <w:tcPr>
            <w:tcW w:w="236" w:type="dxa"/>
            <w:hideMark/>
          </w:tcPr>
          <w:p w14:paraId="217D9C28" w14:textId="77777777" w:rsidR="008B2168" w:rsidRPr="00667107" w:rsidRDefault="008B2168" w:rsidP="008B21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C</w:t>
            </w:r>
          </w:p>
        </w:tc>
        <w:tc>
          <w:tcPr>
            <w:tcW w:w="0" w:type="auto"/>
            <w:hideMark/>
          </w:tcPr>
          <w:p w14:paraId="6ADC7755" w14:textId="77777777" w:rsidR="008B2168" w:rsidRPr="00733210" w:rsidRDefault="008B2168" w:rsidP="00733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733210">
              <w:rPr>
                <w:rFonts w:ascii="Calibri" w:hAnsi="Calibri" w:cs="Calibri"/>
                <w:sz w:val="20"/>
                <w:szCs w:val="20"/>
              </w:rPr>
              <w:t>Trailblazer Scout (75k)</w:t>
            </w:r>
          </w:p>
        </w:tc>
        <w:tc>
          <w:tcPr>
            <w:tcW w:w="0" w:type="auto"/>
            <w:hideMark/>
          </w:tcPr>
          <w:p w14:paraId="26DAD8B0" w14:textId="77777777" w:rsidR="008B2168" w:rsidRPr="00667107" w:rsidRDefault="008B2168" w:rsidP="006671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67107">
              <w:rPr>
                <w:rFonts w:ascii="Calibri" w:hAnsi="Calibri" w:cs="Calibri"/>
                <w:sz w:val="20"/>
                <w:szCs w:val="20"/>
              </w:rPr>
              <w:t>Elicottero-style; instabile, per fun.</w:t>
            </w:r>
          </w:p>
        </w:tc>
      </w:tr>
      <w:tr w:rsidR="008B2168" w:rsidRPr="00667107" w14:paraId="0CB8D195" w14:textId="77777777" w:rsidTr="006671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0454862E" w14:textId="77777777" w:rsidR="008B2168" w:rsidRPr="00667107" w:rsidRDefault="008B2168" w:rsidP="00667107">
            <w:pPr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Tank</w:t>
            </w:r>
          </w:p>
        </w:tc>
        <w:tc>
          <w:tcPr>
            <w:tcW w:w="236" w:type="dxa"/>
            <w:hideMark/>
          </w:tcPr>
          <w:p w14:paraId="39AC370D" w14:textId="77777777" w:rsidR="008B2168" w:rsidRPr="00667107" w:rsidRDefault="008B2168" w:rsidP="008B21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B</w:t>
            </w:r>
          </w:p>
        </w:tc>
        <w:tc>
          <w:tcPr>
            <w:tcW w:w="0" w:type="auto"/>
            <w:hideMark/>
          </w:tcPr>
          <w:p w14:paraId="1EC8CB3C" w14:textId="77777777" w:rsidR="008B2168" w:rsidRPr="00733210" w:rsidRDefault="008B2168" w:rsidP="00733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733210">
              <w:rPr>
                <w:rFonts w:ascii="Calibri" w:hAnsi="Calibri" w:cs="Calibri"/>
                <w:sz w:val="20"/>
                <w:szCs w:val="20"/>
              </w:rPr>
              <w:t>Trailblazer 2nd (60k)</w:t>
            </w:r>
          </w:p>
        </w:tc>
        <w:tc>
          <w:tcPr>
            <w:tcW w:w="0" w:type="auto"/>
            <w:hideMark/>
          </w:tcPr>
          <w:p w14:paraId="18298AA6" w14:textId="77777777" w:rsidR="008B2168" w:rsidRPr="00667107" w:rsidRDefault="008B2168" w:rsidP="006671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67107">
              <w:rPr>
                <w:rFonts w:ascii="Calibri" w:hAnsi="Calibri" w:cs="Calibri"/>
                <w:sz w:val="20"/>
                <w:szCs w:val="20"/>
              </w:rPr>
              <w:t>Indistruttibile Adventure; max motore per speed.</w:t>
            </w:r>
          </w:p>
        </w:tc>
      </w:tr>
      <w:tr w:rsidR="008B2168" w:rsidRPr="00667107" w14:paraId="0BFE1574" w14:textId="77777777" w:rsidTr="00667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294CFB5A" w14:textId="77777777" w:rsidR="008B2168" w:rsidRPr="00667107" w:rsidRDefault="008B2168" w:rsidP="00667107">
            <w:pPr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CC-EV</w:t>
            </w:r>
          </w:p>
        </w:tc>
        <w:tc>
          <w:tcPr>
            <w:tcW w:w="236" w:type="dxa"/>
            <w:hideMark/>
          </w:tcPr>
          <w:p w14:paraId="09536458" w14:textId="77777777" w:rsidR="008B2168" w:rsidRPr="00667107" w:rsidRDefault="008B2168" w:rsidP="008B21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B</w:t>
            </w:r>
          </w:p>
        </w:tc>
        <w:tc>
          <w:tcPr>
            <w:tcW w:w="0" w:type="auto"/>
            <w:hideMark/>
          </w:tcPr>
          <w:p w14:paraId="5F3D43BB" w14:textId="77777777" w:rsidR="008B2168" w:rsidRPr="00733210" w:rsidRDefault="008B2168" w:rsidP="00733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733210">
              <w:rPr>
                <w:rFonts w:ascii="Calibri" w:hAnsi="Calibri" w:cs="Calibri"/>
                <w:sz w:val="20"/>
                <w:szCs w:val="20"/>
              </w:rPr>
              <w:t>Ranger Scout (100k)</w:t>
            </w:r>
          </w:p>
        </w:tc>
        <w:tc>
          <w:tcPr>
            <w:tcW w:w="0" w:type="auto"/>
            <w:hideMark/>
          </w:tcPr>
          <w:p w14:paraId="4C5C4CE0" w14:textId="77777777" w:rsidR="008B2168" w:rsidRPr="00667107" w:rsidRDefault="008B2168" w:rsidP="006671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67107">
              <w:rPr>
                <w:rFonts w:ascii="Calibri" w:hAnsi="Calibri" w:cs="Calibri"/>
                <w:sz w:val="20"/>
                <w:szCs w:val="20"/>
              </w:rPr>
              <w:t>Boost tiered elettrico; masterizza timing boost.</w:t>
            </w:r>
          </w:p>
        </w:tc>
      </w:tr>
      <w:tr w:rsidR="008B2168" w:rsidRPr="00667107" w14:paraId="1F1CAF26" w14:textId="77777777" w:rsidTr="006671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2D89C215" w14:textId="77777777" w:rsidR="008B2168" w:rsidRPr="00667107" w:rsidRDefault="008B2168" w:rsidP="00667107">
            <w:pPr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ATV</w:t>
            </w:r>
          </w:p>
        </w:tc>
        <w:tc>
          <w:tcPr>
            <w:tcW w:w="236" w:type="dxa"/>
            <w:hideMark/>
          </w:tcPr>
          <w:p w14:paraId="18E76949" w14:textId="77777777" w:rsidR="008B2168" w:rsidRPr="00667107" w:rsidRDefault="008B2168" w:rsidP="008B21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C</w:t>
            </w:r>
          </w:p>
        </w:tc>
        <w:tc>
          <w:tcPr>
            <w:tcW w:w="0" w:type="auto"/>
            <w:hideMark/>
          </w:tcPr>
          <w:p w14:paraId="00BEDE34" w14:textId="77777777" w:rsidR="008B2168" w:rsidRPr="00733210" w:rsidRDefault="008B2168" w:rsidP="00733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733210">
              <w:rPr>
                <w:rFonts w:ascii="Calibri" w:hAnsi="Calibri" w:cs="Calibri"/>
                <w:sz w:val="20"/>
                <w:szCs w:val="20"/>
              </w:rPr>
              <w:t>Event (600 pts)</w:t>
            </w:r>
          </w:p>
        </w:tc>
        <w:tc>
          <w:tcPr>
            <w:tcW w:w="0" w:type="auto"/>
            <w:hideMark/>
          </w:tcPr>
          <w:p w14:paraId="355F2BB6" w14:textId="77777777" w:rsidR="008B2168" w:rsidRPr="00667107" w:rsidRDefault="008B2168" w:rsidP="006671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67107">
              <w:rPr>
                <w:rFonts w:ascii="Calibri" w:hAnsi="Calibri" w:cs="Calibri"/>
                <w:sz w:val="20"/>
                <w:szCs w:val="20"/>
              </w:rPr>
              <w:t>Send it off-road; aggressivo ma volatile.</w:t>
            </w:r>
          </w:p>
        </w:tc>
      </w:tr>
      <w:tr w:rsidR="008B2168" w:rsidRPr="00667107" w14:paraId="13E417A4" w14:textId="77777777" w:rsidTr="00667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2A781577" w14:textId="77777777" w:rsidR="008B2168" w:rsidRPr="00667107" w:rsidRDefault="008B2168" w:rsidP="00667107">
            <w:pPr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Offroader</w:t>
            </w:r>
          </w:p>
        </w:tc>
        <w:tc>
          <w:tcPr>
            <w:tcW w:w="236" w:type="dxa"/>
            <w:hideMark/>
          </w:tcPr>
          <w:p w14:paraId="5BDC5174" w14:textId="77777777" w:rsidR="008B2168" w:rsidRPr="00667107" w:rsidRDefault="008B2168" w:rsidP="008B21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B</w:t>
            </w:r>
          </w:p>
        </w:tc>
        <w:tc>
          <w:tcPr>
            <w:tcW w:w="0" w:type="auto"/>
            <w:hideMark/>
          </w:tcPr>
          <w:p w14:paraId="2E2DC1D2" w14:textId="77777777" w:rsidR="008B2168" w:rsidRPr="00733210" w:rsidRDefault="008B2168" w:rsidP="00733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733210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hideMark/>
          </w:tcPr>
          <w:p w14:paraId="2C715C06" w14:textId="77777777" w:rsidR="008B2168" w:rsidRPr="00667107" w:rsidRDefault="008B2168" w:rsidP="006671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67107">
              <w:rPr>
                <w:rFonts w:ascii="Calibri" w:hAnsi="Calibri" w:cs="Calibri"/>
                <w:sz w:val="20"/>
                <w:szCs w:val="20"/>
              </w:rPr>
              <w:t>Tracce mud/acqua/lava; grip tracks eccellente.</w:t>
            </w:r>
          </w:p>
        </w:tc>
      </w:tr>
      <w:tr w:rsidR="008B2168" w:rsidRPr="00667107" w14:paraId="1BAB4B29" w14:textId="77777777" w:rsidTr="006671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306BB0AB" w14:textId="77777777" w:rsidR="008B2168" w:rsidRPr="00667107" w:rsidRDefault="008B2168" w:rsidP="00667107">
            <w:pPr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Bus</w:t>
            </w:r>
          </w:p>
        </w:tc>
        <w:tc>
          <w:tcPr>
            <w:tcW w:w="236" w:type="dxa"/>
            <w:hideMark/>
          </w:tcPr>
          <w:p w14:paraId="2E654B8A" w14:textId="77777777" w:rsidR="008B2168" w:rsidRPr="00667107" w:rsidRDefault="008B2168" w:rsidP="008B21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C</w:t>
            </w:r>
          </w:p>
        </w:tc>
        <w:tc>
          <w:tcPr>
            <w:tcW w:w="0" w:type="auto"/>
            <w:hideMark/>
          </w:tcPr>
          <w:p w14:paraId="7F0FC88B" w14:textId="77777777" w:rsidR="008B2168" w:rsidRPr="00733210" w:rsidRDefault="008B2168" w:rsidP="00733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733210">
              <w:rPr>
                <w:rFonts w:ascii="Calibri" w:hAnsi="Calibri" w:cs="Calibri"/>
                <w:sz w:val="20"/>
                <w:szCs w:val="20"/>
              </w:rPr>
              <w:t>Event (50 pts)</w:t>
            </w:r>
          </w:p>
        </w:tc>
        <w:tc>
          <w:tcPr>
            <w:tcW w:w="0" w:type="auto"/>
            <w:hideMark/>
          </w:tcPr>
          <w:p w14:paraId="1B8D6D6A" w14:textId="77777777" w:rsidR="008B2168" w:rsidRPr="00667107" w:rsidRDefault="008B2168" w:rsidP="006671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67107">
              <w:rPr>
                <w:rFonts w:ascii="Calibri" w:hAnsi="Calibri" w:cs="Calibri"/>
                <w:sz w:val="20"/>
                <w:szCs w:val="20"/>
              </w:rPr>
              <w:t>Avventure lunghe; rompe spettacolarmente, fuel max.</w:t>
            </w:r>
          </w:p>
        </w:tc>
      </w:tr>
      <w:tr w:rsidR="008B2168" w:rsidRPr="00667107" w14:paraId="72D1C932" w14:textId="77777777" w:rsidTr="00667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156F1A98" w14:textId="77777777" w:rsidR="008B2168" w:rsidRPr="00667107" w:rsidRDefault="008B2168" w:rsidP="00667107">
            <w:pPr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Moonlander</w:t>
            </w:r>
          </w:p>
        </w:tc>
        <w:tc>
          <w:tcPr>
            <w:tcW w:w="236" w:type="dxa"/>
            <w:hideMark/>
          </w:tcPr>
          <w:p w14:paraId="625C039F" w14:textId="77777777" w:rsidR="008B2168" w:rsidRPr="00667107" w:rsidRDefault="008B2168" w:rsidP="008B21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C</w:t>
            </w:r>
          </w:p>
        </w:tc>
        <w:tc>
          <w:tcPr>
            <w:tcW w:w="0" w:type="auto"/>
            <w:hideMark/>
          </w:tcPr>
          <w:p w14:paraId="7F03D2C2" w14:textId="77777777" w:rsidR="008B2168" w:rsidRPr="00733210" w:rsidRDefault="008B2168" w:rsidP="00733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733210">
              <w:rPr>
                <w:rFonts w:ascii="Calibri" w:hAnsi="Calibri" w:cs="Calibri"/>
                <w:sz w:val="20"/>
                <w:szCs w:val="20"/>
              </w:rPr>
              <w:t>300 pts</w:t>
            </w:r>
          </w:p>
        </w:tc>
        <w:tc>
          <w:tcPr>
            <w:tcW w:w="0" w:type="auto"/>
            <w:hideMark/>
          </w:tcPr>
          <w:p w14:paraId="50B9612D" w14:textId="77777777" w:rsidR="008B2168" w:rsidRPr="00667107" w:rsidRDefault="008B2168" w:rsidP="006671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67107">
              <w:rPr>
                <w:rFonts w:ascii="Calibri" w:hAnsi="Calibri" w:cs="Calibri"/>
                <w:sz w:val="20"/>
                <w:szCs w:val="20"/>
              </w:rPr>
              <w:t>Shape-shift alien; sperimentale fun.</w:t>
            </w:r>
          </w:p>
        </w:tc>
      </w:tr>
      <w:tr w:rsidR="008B2168" w:rsidRPr="00667107" w14:paraId="0DC5AB95" w14:textId="77777777" w:rsidTr="006671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752078CC" w14:textId="77777777" w:rsidR="008B2168" w:rsidRPr="00667107" w:rsidRDefault="008B2168" w:rsidP="00667107">
            <w:pPr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Rock Bouncer</w:t>
            </w:r>
          </w:p>
        </w:tc>
        <w:tc>
          <w:tcPr>
            <w:tcW w:w="236" w:type="dxa"/>
            <w:hideMark/>
          </w:tcPr>
          <w:p w14:paraId="79C73134" w14:textId="77777777" w:rsidR="008B2168" w:rsidRPr="00667107" w:rsidRDefault="008B2168" w:rsidP="008B21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B</w:t>
            </w:r>
          </w:p>
        </w:tc>
        <w:tc>
          <w:tcPr>
            <w:tcW w:w="0" w:type="auto"/>
            <w:hideMark/>
          </w:tcPr>
          <w:p w14:paraId="69B784E9" w14:textId="77777777" w:rsidR="008B2168" w:rsidRPr="00733210" w:rsidRDefault="008B2168" w:rsidP="00733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733210">
              <w:rPr>
                <w:rFonts w:ascii="Calibri" w:hAnsi="Calibri" w:cs="Calibri"/>
                <w:sz w:val="20"/>
                <w:szCs w:val="20"/>
              </w:rPr>
              <w:t>600 pts</w:t>
            </w:r>
          </w:p>
        </w:tc>
        <w:tc>
          <w:tcPr>
            <w:tcW w:w="0" w:type="auto"/>
            <w:hideMark/>
          </w:tcPr>
          <w:p w14:paraId="4072C393" w14:textId="77777777" w:rsidR="008B2168" w:rsidRPr="00667107" w:rsidRDefault="008B2168" w:rsidP="006671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67107">
              <w:rPr>
                <w:rFonts w:ascii="Calibri" w:hAnsi="Calibri" w:cs="Calibri"/>
                <w:sz w:val="20"/>
                <w:szCs w:val="20"/>
              </w:rPr>
              <w:t>Uphill specialist; salti potenti.</w:t>
            </w:r>
          </w:p>
        </w:tc>
      </w:tr>
      <w:tr w:rsidR="008B2168" w:rsidRPr="00667107" w14:paraId="7D59C315" w14:textId="77777777" w:rsidTr="00667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73542A0C" w14:textId="77777777" w:rsidR="008B2168" w:rsidRPr="00667107" w:rsidRDefault="008B2168" w:rsidP="00667107">
            <w:pPr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Hoverbike</w:t>
            </w:r>
          </w:p>
        </w:tc>
        <w:tc>
          <w:tcPr>
            <w:tcW w:w="236" w:type="dxa"/>
            <w:hideMark/>
          </w:tcPr>
          <w:p w14:paraId="7EDE1407" w14:textId="77777777" w:rsidR="008B2168" w:rsidRPr="00667107" w:rsidRDefault="008B2168" w:rsidP="008B21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C</w:t>
            </w:r>
          </w:p>
        </w:tc>
        <w:tc>
          <w:tcPr>
            <w:tcW w:w="0" w:type="auto"/>
            <w:hideMark/>
          </w:tcPr>
          <w:p w14:paraId="28B3528C" w14:textId="77777777" w:rsidR="008B2168" w:rsidRPr="00733210" w:rsidRDefault="008B2168" w:rsidP="00733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733210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hideMark/>
          </w:tcPr>
          <w:p w14:paraId="02727E09" w14:textId="77777777" w:rsidR="008B2168" w:rsidRPr="00667107" w:rsidRDefault="008B2168" w:rsidP="006671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67107">
              <w:rPr>
                <w:rFonts w:ascii="Calibri" w:hAnsi="Calibri" w:cs="Calibri"/>
                <w:sz w:val="20"/>
                <w:szCs w:val="20"/>
              </w:rPr>
              <w:t>No gomme, levita; tricky controllo.</w:t>
            </w:r>
          </w:p>
        </w:tc>
      </w:tr>
      <w:tr w:rsidR="008B2168" w:rsidRPr="00667107" w14:paraId="64686399" w14:textId="77777777" w:rsidTr="006671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779DF616" w14:textId="77777777" w:rsidR="008B2168" w:rsidRPr="00667107" w:rsidRDefault="008B2168" w:rsidP="00667107">
            <w:pPr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Raider</w:t>
            </w:r>
          </w:p>
        </w:tc>
        <w:tc>
          <w:tcPr>
            <w:tcW w:w="236" w:type="dxa"/>
            <w:hideMark/>
          </w:tcPr>
          <w:p w14:paraId="01F6ABB2" w14:textId="77777777" w:rsidR="008B2168" w:rsidRPr="00667107" w:rsidRDefault="008B2168" w:rsidP="008B21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B</w:t>
            </w:r>
          </w:p>
        </w:tc>
        <w:tc>
          <w:tcPr>
            <w:tcW w:w="0" w:type="auto"/>
            <w:hideMark/>
          </w:tcPr>
          <w:p w14:paraId="6F258F52" w14:textId="77777777" w:rsidR="008B2168" w:rsidRPr="00733210" w:rsidRDefault="008B2168" w:rsidP="00733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733210">
              <w:rPr>
                <w:rFonts w:ascii="Calibri" w:hAnsi="Calibri" w:cs="Calibri"/>
                <w:sz w:val="20"/>
                <w:szCs w:val="20"/>
              </w:rPr>
              <w:t>900 pts</w:t>
            </w:r>
          </w:p>
        </w:tc>
        <w:tc>
          <w:tcPr>
            <w:tcW w:w="0" w:type="auto"/>
            <w:hideMark/>
          </w:tcPr>
          <w:p w14:paraId="0EF83DD2" w14:textId="77777777" w:rsidR="008B2168" w:rsidRPr="00667107" w:rsidRDefault="008B2168" w:rsidP="006671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67107">
              <w:rPr>
                <w:rFonts w:ascii="Calibri" w:hAnsi="Calibri" w:cs="Calibri"/>
                <w:sz w:val="20"/>
                <w:szCs w:val="20"/>
              </w:rPr>
              <w:t xml:space="preserve">Bumpy roads raider; </w:t>
            </w:r>
            <w:proofErr w:type="gramStart"/>
            <w:r w:rsidRPr="00667107">
              <w:rPr>
                <w:rFonts w:ascii="Calibri" w:hAnsi="Calibri" w:cs="Calibri"/>
                <w:sz w:val="20"/>
                <w:szCs w:val="20"/>
              </w:rPr>
              <w:t>robusto ostacoli</w:t>
            </w:r>
            <w:proofErr w:type="gramEnd"/>
            <w:r w:rsidRPr="00667107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8B2168" w:rsidRPr="00667107" w14:paraId="50821DEF" w14:textId="77777777" w:rsidTr="00667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13C1DB45" w14:textId="77777777" w:rsidR="008B2168" w:rsidRPr="00667107" w:rsidRDefault="008B2168" w:rsidP="00667107">
            <w:pPr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Bolt</w:t>
            </w:r>
          </w:p>
        </w:tc>
        <w:tc>
          <w:tcPr>
            <w:tcW w:w="236" w:type="dxa"/>
            <w:hideMark/>
          </w:tcPr>
          <w:p w14:paraId="0F05B51E" w14:textId="77777777" w:rsidR="008B2168" w:rsidRPr="00667107" w:rsidRDefault="008B2168" w:rsidP="008B21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A</w:t>
            </w:r>
          </w:p>
        </w:tc>
        <w:tc>
          <w:tcPr>
            <w:tcW w:w="0" w:type="auto"/>
            <w:hideMark/>
          </w:tcPr>
          <w:p w14:paraId="69020B93" w14:textId="77777777" w:rsidR="008B2168" w:rsidRPr="00733210" w:rsidRDefault="008B2168" w:rsidP="00733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733210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hideMark/>
          </w:tcPr>
          <w:p w14:paraId="0E82F1C7" w14:textId="08D10817" w:rsidR="008B2168" w:rsidRPr="00667107" w:rsidRDefault="008B2168" w:rsidP="006671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67107">
              <w:rPr>
                <w:rFonts w:ascii="Calibri" w:hAnsi="Calibri" w:cs="Calibri"/>
                <w:sz w:val="20"/>
                <w:szCs w:val="20"/>
              </w:rPr>
              <w:t xml:space="preserve">GP raw power/skill; </w:t>
            </w:r>
            <w:proofErr w:type="gramStart"/>
            <w:r w:rsidRPr="00667107">
              <w:rPr>
                <w:rFonts w:ascii="Calibri" w:hAnsi="Calibri" w:cs="Calibri"/>
                <w:sz w:val="20"/>
                <w:szCs w:val="20"/>
              </w:rPr>
              <w:t>pro tracks</w:t>
            </w:r>
            <w:proofErr w:type="gramEnd"/>
            <w:r w:rsidRPr="00667107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8B2168" w:rsidRPr="00667107" w14:paraId="55FAF271" w14:textId="77777777" w:rsidTr="006671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2AC32DF8" w14:textId="77777777" w:rsidR="008B2168" w:rsidRPr="00667107" w:rsidRDefault="008B2168" w:rsidP="00667107">
            <w:pPr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Scooter</w:t>
            </w:r>
          </w:p>
        </w:tc>
        <w:tc>
          <w:tcPr>
            <w:tcW w:w="236" w:type="dxa"/>
            <w:hideMark/>
          </w:tcPr>
          <w:p w14:paraId="1CC75C43" w14:textId="77777777" w:rsidR="008B2168" w:rsidRPr="00667107" w:rsidRDefault="008B2168" w:rsidP="008B21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D</w:t>
            </w:r>
          </w:p>
        </w:tc>
        <w:tc>
          <w:tcPr>
            <w:tcW w:w="0" w:type="auto"/>
            <w:hideMark/>
          </w:tcPr>
          <w:p w14:paraId="272B2FA9" w14:textId="77777777" w:rsidR="008B2168" w:rsidRPr="00733210" w:rsidRDefault="008B2168" w:rsidP="00733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733210">
              <w:rPr>
                <w:rFonts w:ascii="Calibri" w:hAnsi="Calibri" w:cs="Calibri"/>
                <w:sz w:val="20"/>
                <w:szCs w:val="20"/>
              </w:rPr>
              <w:t>Blueprints (100)</w:t>
            </w:r>
          </w:p>
        </w:tc>
        <w:tc>
          <w:tcPr>
            <w:tcW w:w="0" w:type="auto"/>
            <w:hideMark/>
          </w:tcPr>
          <w:p w14:paraId="3ED03E83" w14:textId="2058F780" w:rsidR="008B2168" w:rsidRPr="00667107" w:rsidRDefault="008B2168" w:rsidP="006671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67107">
              <w:rPr>
                <w:rFonts w:ascii="Calibri" w:hAnsi="Calibri" w:cs="Calibri"/>
                <w:sz w:val="20"/>
                <w:szCs w:val="20"/>
              </w:rPr>
              <w:t>Hang on veloce; fragile beginner fun.</w:t>
            </w:r>
          </w:p>
        </w:tc>
      </w:tr>
      <w:tr w:rsidR="008B2168" w:rsidRPr="00667107" w14:paraId="22A8CA8E" w14:textId="77777777" w:rsidTr="00667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1733C480" w14:textId="77777777" w:rsidR="008B2168" w:rsidRPr="00667107" w:rsidRDefault="008B2168" w:rsidP="00667107">
            <w:pPr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Motocross</w:t>
            </w:r>
          </w:p>
        </w:tc>
        <w:tc>
          <w:tcPr>
            <w:tcW w:w="236" w:type="dxa"/>
            <w:hideMark/>
          </w:tcPr>
          <w:p w14:paraId="3806281C" w14:textId="77777777" w:rsidR="008B2168" w:rsidRPr="00667107" w:rsidRDefault="008B2168" w:rsidP="008B21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B</w:t>
            </w:r>
          </w:p>
        </w:tc>
        <w:tc>
          <w:tcPr>
            <w:tcW w:w="0" w:type="auto"/>
            <w:hideMark/>
          </w:tcPr>
          <w:p w14:paraId="5F3D8A32" w14:textId="77777777" w:rsidR="008B2168" w:rsidRPr="00733210" w:rsidRDefault="008B2168" w:rsidP="00733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733210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hideMark/>
          </w:tcPr>
          <w:p w14:paraId="56EB79B4" w14:textId="77777777" w:rsidR="008B2168" w:rsidRPr="00667107" w:rsidRDefault="008B2168" w:rsidP="006671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67107">
              <w:rPr>
                <w:rFonts w:ascii="Calibri" w:hAnsi="Calibri" w:cs="Calibri"/>
                <w:sz w:val="20"/>
                <w:szCs w:val="20"/>
              </w:rPr>
              <w:t>Spin jumps; agile 2-ruote.</w:t>
            </w:r>
          </w:p>
        </w:tc>
      </w:tr>
      <w:tr w:rsidR="008B2168" w:rsidRPr="00667107" w14:paraId="3E24C1BA" w14:textId="77777777" w:rsidTr="006671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406F6D19" w14:textId="77777777" w:rsidR="008B2168" w:rsidRPr="00667107" w:rsidRDefault="008B2168" w:rsidP="00667107">
            <w:pPr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Tractor</w:t>
            </w:r>
          </w:p>
        </w:tc>
        <w:tc>
          <w:tcPr>
            <w:tcW w:w="236" w:type="dxa"/>
            <w:hideMark/>
          </w:tcPr>
          <w:p w14:paraId="0DB924D0" w14:textId="77777777" w:rsidR="008B2168" w:rsidRPr="00667107" w:rsidRDefault="008B2168" w:rsidP="008B21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C</w:t>
            </w:r>
          </w:p>
        </w:tc>
        <w:tc>
          <w:tcPr>
            <w:tcW w:w="0" w:type="auto"/>
            <w:hideMark/>
          </w:tcPr>
          <w:p w14:paraId="12C5F30B" w14:textId="77777777" w:rsidR="008B2168" w:rsidRPr="00733210" w:rsidRDefault="008B2168" w:rsidP="00733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733210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hideMark/>
          </w:tcPr>
          <w:p w14:paraId="4F09984E" w14:textId="4D0B2A89" w:rsidR="008B2168" w:rsidRPr="00667107" w:rsidRDefault="008B2168" w:rsidP="006671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67107">
              <w:rPr>
                <w:rFonts w:ascii="Calibri" w:hAnsi="Calibri" w:cs="Calibri"/>
                <w:sz w:val="20"/>
                <w:szCs w:val="20"/>
              </w:rPr>
              <w:t>Agricolo lento; niche Adventure.</w:t>
            </w:r>
          </w:p>
        </w:tc>
      </w:tr>
      <w:tr w:rsidR="008B2168" w:rsidRPr="00667107" w14:paraId="1932F2F8" w14:textId="77777777" w:rsidTr="00667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2328CACC" w14:textId="77777777" w:rsidR="008B2168" w:rsidRPr="00667107" w:rsidRDefault="008B2168" w:rsidP="00667107">
            <w:pPr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Snowmobile</w:t>
            </w:r>
          </w:p>
        </w:tc>
        <w:tc>
          <w:tcPr>
            <w:tcW w:w="236" w:type="dxa"/>
            <w:hideMark/>
          </w:tcPr>
          <w:p w14:paraId="6EF8BFDC" w14:textId="77777777" w:rsidR="008B2168" w:rsidRPr="00667107" w:rsidRDefault="008B2168" w:rsidP="008B21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S</w:t>
            </w:r>
          </w:p>
        </w:tc>
        <w:tc>
          <w:tcPr>
            <w:tcW w:w="0" w:type="auto"/>
            <w:hideMark/>
          </w:tcPr>
          <w:p w14:paraId="57E54D43" w14:textId="77777777" w:rsidR="008B2168" w:rsidRPr="00733210" w:rsidRDefault="008B2168" w:rsidP="00733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733210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hideMark/>
          </w:tcPr>
          <w:p w14:paraId="12D1E460" w14:textId="77777777" w:rsidR="008B2168" w:rsidRPr="00667107" w:rsidRDefault="008B2168" w:rsidP="006671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67107">
              <w:rPr>
                <w:rFonts w:ascii="Calibri" w:hAnsi="Calibri" w:cs="Calibri"/>
                <w:sz w:val="20"/>
                <w:szCs w:val="20"/>
              </w:rPr>
              <w:t>Neve/acqua top; Adventure rough, fuel eff.</w:t>
            </w:r>
          </w:p>
        </w:tc>
      </w:tr>
      <w:tr w:rsidR="008B2168" w:rsidRPr="00667107" w14:paraId="3EB510B7" w14:textId="77777777" w:rsidTr="006671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529FE17E" w14:textId="77777777" w:rsidR="008B2168" w:rsidRPr="00667107" w:rsidRDefault="008B2168" w:rsidP="00667107">
            <w:pPr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Monowheel</w:t>
            </w:r>
          </w:p>
        </w:tc>
        <w:tc>
          <w:tcPr>
            <w:tcW w:w="236" w:type="dxa"/>
            <w:hideMark/>
          </w:tcPr>
          <w:p w14:paraId="5A9A90F6" w14:textId="77777777" w:rsidR="008B2168" w:rsidRPr="00667107" w:rsidRDefault="008B2168" w:rsidP="008B21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D</w:t>
            </w:r>
          </w:p>
        </w:tc>
        <w:tc>
          <w:tcPr>
            <w:tcW w:w="0" w:type="auto"/>
            <w:hideMark/>
          </w:tcPr>
          <w:p w14:paraId="76B826AC" w14:textId="77777777" w:rsidR="008B2168" w:rsidRPr="00733210" w:rsidRDefault="008B2168" w:rsidP="00733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733210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hideMark/>
          </w:tcPr>
          <w:p w14:paraId="11B0979D" w14:textId="77777777" w:rsidR="008B2168" w:rsidRPr="00667107" w:rsidRDefault="008B2168" w:rsidP="006671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67107">
              <w:rPr>
                <w:rFonts w:ascii="Calibri" w:hAnsi="Calibri" w:cs="Calibri"/>
                <w:sz w:val="20"/>
                <w:szCs w:val="20"/>
              </w:rPr>
              <w:t>Una ruota tricky; mastery wheelie.</w:t>
            </w:r>
          </w:p>
        </w:tc>
      </w:tr>
      <w:tr w:rsidR="008B2168" w:rsidRPr="00667107" w14:paraId="2F465945" w14:textId="77777777" w:rsidTr="00667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434F1C8A" w14:textId="77777777" w:rsidR="008B2168" w:rsidRPr="00667107" w:rsidRDefault="008B2168" w:rsidP="00667107">
            <w:pPr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Glider</w:t>
            </w:r>
          </w:p>
        </w:tc>
        <w:tc>
          <w:tcPr>
            <w:tcW w:w="236" w:type="dxa"/>
            <w:hideMark/>
          </w:tcPr>
          <w:p w14:paraId="4D06AEBA" w14:textId="77777777" w:rsidR="008B2168" w:rsidRPr="00667107" w:rsidRDefault="008B2168" w:rsidP="008B21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67107">
              <w:rPr>
                <w:rFonts w:ascii="Calibri" w:hAnsi="Calibri" w:cs="Calibri"/>
              </w:rPr>
              <w:t>C</w:t>
            </w:r>
          </w:p>
        </w:tc>
        <w:tc>
          <w:tcPr>
            <w:tcW w:w="0" w:type="auto"/>
            <w:hideMark/>
          </w:tcPr>
          <w:p w14:paraId="1469F22F" w14:textId="77777777" w:rsidR="008B2168" w:rsidRPr="00733210" w:rsidRDefault="008B2168" w:rsidP="00733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733210">
              <w:rPr>
                <w:rFonts w:ascii="Calibri" w:hAnsi="Calibri" w:cs="Calibri"/>
                <w:sz w:val="20"/>
                <w:szCs w:val="20"/>
              </w:rPr>
              <w:t>Legendary Chest</w:t>
            </w:r>
          </w:p>
        </w:tc>
        <w:tc>
          <w:tcPr>
            <w:tcW w:w="0" w:type="auto"/>
            <w:hideMark/>
          </w:tcPr>
          <w:p w14:paraId="3F7CBC08" w14:textId="77777777" w:rsidR="008B2168" w:rsidRPr="00667107" w:rsidRDefault="008B2168" w:rsidP="006671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67107">
              <w:rPr>
                <w:rFonts w:ascii="Calibri" w:hAnsi="Calibri" w:cs="Calibri"/>
                <w:sz w:val="20"/>
                <w:szCs w:val="20"/>
              </w:rPr>
              <w:t>Volo aria; fuel per glide lunghi.</w:t>
            </w:r>
          </w:p>
        </w:tc>
      </w:tr>
    </w:tbl>
    <w:p w14:paraId="49ADFED5" w14:textId="383FE04E" w:rsidR="007150AA" w:rsidRDefault="007150AA" w:rsidP="008B2168">
      <w:pPr>
        <w:jc w:val="center"/>
        <w:rPr>
          <w:rFonts w:ascii="Calibri" w:hAnsi="Calibri" w:cs="Calibri"/>
          <w:sz w:val="20"/>
          <w:szCs w:val="20"/>
        </w:rPr>
      </w:pPr>
    </w:p>
    <w:p w14:paraId="02F1BABF" w14:textId="77777777" w:rsidR="00CE2D97" w:rsidRDefault="00CE2D97" w:rsidP="008B2168">
      <w:pPr>
        <w:jc w:val="center"/>
        <w:rPr>
          <w:rFonts w:ascii="Calibri" w:hAnsi="Calibri" w:cs="Calibri"/>
          <w:sz w:val="20"/>
          <w:szCs w:val="20"/>
        </w:rPr>
      </w:pPr>
    </w:p>
    <w:p w14:paraId="285CD9BF" w14:textId="77777777" w:rsidR="00CE2D97" w:rsidRDefault="00CE2D97" w:rsidP="008B2168">
      <w:pPr>
        <w:jc w:val="center"/>
        <w:rPr>
          <w:rFonts w:ascii="Calibri" w:hAnsi="Calibri" w:cs="Calibri"/>
          <w:sz w:val="20"/>
          <w:szCs w:val="20"/>
        </w:rPr>
      </w:pPr>
    </w:p>
    <w:p w14:paraId="400D943B" w14:textId="254CE9E5" w:rsidR="00CE2D97" w:rsidRPr="008B2168" w:rsidRDefault="00CE2D97" w:rsidP="008B2168">
      <w:pPr>
        <w:jc w:val="center"/>
        <w:rPr>
          <w:rFonts w:ascii="Calibri" w:hAnsi="Calibri" w:cs="Calibri"/>
          <w:sz w:val="20"/>
          <w:szCs w:val="20"/>
        </w:rPr>
      </w:pPr>
    </w:p>
    <w:sectPr w:rsidR="00CE2D97" w:rsidRPr="008B21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168"/>
    <w:rsid w:val="001B0927"/>
    <w:rsid w:val="003334DE"/>
    <w:rsid w:val="00440760"/>
    <w:rsid w:val="00667107"/>
    <w:rsid w:val="007150AA"/>
    <w:rsid w:val="00733210"/>
    <w:rsid w:val="007356FA"/>
    <w:rsid w:val="008363BA"/>
    <w:rsid w:val="008B2168"/>
    <w:rsid w:val="00B0485B"/>
    <w:rsid w:val="00B91897"/>
    <w:rsid w:val="00CE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C6AEB"/>
  <w15:chartTrackingRefBased/>
  <w15:docId w15:val="{05136160-A1C4-463B-9F65-DD57FE22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2168"/>
  </w:style>
  <w:style w:type="paragraph" w:styleId="Titolo1">
    <w:name w:val="heading 1"/>
    <w:basedOn w:val="Normale"/>
    <w:next w:val="Normale"/>
    <w:link w:val="Titolo1Carattere"/>
    <w:uiPriority w:val="9"/>
    <w:qFormat/>
    <w:rsid w:val="008B21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B21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B21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B21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B21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B21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B21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B21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B21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B21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B21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B21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B216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B216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B216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B216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B216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B216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B21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B21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21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21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B21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B216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B216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B216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B21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B216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B2168"/>
    <w:rPr>
      <w:b/>
      <w:bCs/>
      <w:smallCaps/>
      <w:color w:val="0F4761" w:themeColor="accent1" w:themeShade="BF"/>
      <w:spacing w:val="5"/>
    </w:rPr>
  </w:style>
  <w:style w:type="table" w:styleId="Tabellasemplice-3">
    <w:name w:val="Plain Table 3"/>
    <w:basedOn w:val="Tabellanormale"/>
    <w:uiPriority w:val="43"/>
    <w:rsid w:val="00B918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Bomba</dc:creator>
  <cp:keywords/>
  <dc:description/>
  <cp:lastModifiedBy>Claudio Bomba</cp:lastModifiedBy>
  <cp:revision>7</cp:revision>
  <dcterms:created xsi:type="dcterms:W3CDTF">2026-02-21T12:34:00Z</dcterms:created>
  <dcterms:modified xsi:type="dcterms:W3CDTF">2026-02-21T12:44:00Z</dcterms:modified>
</cp:coreProperties>
</file>