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7C4E" w14:textId="77777777" w:rsidR="007356FA" w:rsidRDefault="007356FA"/>
    <w:tbl>
      <w:tblPr>
        <w:tblStyle w:val="Tabellasemplice-3"/>
        <w:tblW w:w="9769" w:type="dxa"/>
        <w:tblLook w:val="04A0" w:firstRow="1" w:lastRow="0" w:firstColumn="1" w:lastColumn="0" w:noHBand="0" w:noVBand="1"/>
      </w:tblPr>
      <w:tblGrid>
        <w:gridCol w:w="2410"/>
        <w:gridCol w:w="606"/>
        <w:gridCol w:w="1756"/>
        <w:gridCol w:w="4997"/>
      </w:tblGrid>
      <w:tr w:rsidR="008B2168" w:rsidRPr="00667107" w14:paraId="395EA888" w14:textId="77777777" w:rsidTr="00667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  <w:hideMark/>
          </w:tcPr>
          <w:p w14:paraId="25B517DA" w14:textId="77777777" w:rsidR="008B2168" w:rsidRPr="00667107" w:rsidRDefault="008B2168" w:rsidP="008B2168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667107">
              <w:rPr>
                <w:rFonts w:ascii="Calibri" w:hAnsi="Calibri" w:cs="Calibri"/>
                <w:b w:val="0"/>
                <w:bCs w:val="0"/>
              </w:rPr>
              <w:t>Veicolo</w:t>
            </w:r>
          </w:p>
        </w:tc>
        <w:tc>
          <w:tcPr>
            <w:tcW w:w="236" w:type="dxa"/>
            <w:hideMark/>
          </w:tcPr>
          <w:p w14:paraId="2F60BE51" w14:textId="77777777" w:rsidR="008B2168" w:rsidRPr="00667107" w:rsidRDefault="008B2168" w:rsidP="008B2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667107">
              <w:rPr>
                <w:rFonts w:ascii="Calibri" w:hAnsi="Calibri" w:cs="Calibri"/>
                <w:b w:val="0"/>
                <w:bCs w:val="0"/>
              </w:rPr>
              <w:t>Tier</w:t>
            </w:r>
          </w:p>
        </w:tc>
        <w:tc>
          <w:tcPr>
            <w:tcW w:w="0" w:type="auto"/>
            <w:hideMark/>
          </w:tcPr>
          <w:p w14:paraId="2D720524" w14:textId="77777777" w:rsidR="008B2168" w:rsidRPr="00667107" w:rsidRDefault="008B2168" w:rsidP="008B2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667107">
              <w:rPr>
                <w:rFonts w:ascii="Calibri" w:hAnsi="Calibri" w:cs="Calibri"/>
                <w:b w:val="0"/>
                <w:bCs w:val="0"/>
              </w:rPr>
              <w:t>Unlock</w:t>
            </w:r>
          </w:p>
        </w:tc>
        <w:tc>
          <w:tcPr>
            <w:tcW w:w="0" w:type="auto"/>
            <w:hideMark/>
          </w:tcPr>
          <w:p w14:paraId="0A3BF625" w14:textId="66B58B60" w:rsidR="008B2168" w:rsidRPr="00667107" w:rsidRDefault="008B2168" w:rsidP="008B2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667107">
              <w:rPr>
                <w:rFonts w:ascii="Calibri" w:hAnsi="Calibri" w:cs="Calibri"/>
                <w:b w:val="0"/>
                <w:bCs w:val="0"/>
              </w:rPr>
              <w:t>Consigli sintetici</w:t>
            </w:r>
          </w:p>
        </w:tc>
      </w:tr>
      <w:tr w:rsidR="008B2168" w:rsidRPr="00667107" w14:paraId="1DD45110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F7440FE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Hill Climber (Jeep)</w:t>
            </w:r>
          </w:p>
        </w:tc>
        <w:tc>
          <w:tcPr>
            <w:tcW w:w="236" w:type="dxa"/>
            <w:hideMark/>
          </w:tcPr>
          <w:p w14:paraId="29EE5D71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hideMark/>
          </w:tcPr>
          <w:p w14:paraId="3883739F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Default</w:t>
            </w:r>
          </w:p>
        </w:tc>
        <w:tc>
          <w:tcPr>
            <w:tcW w:w="0" w:type="auto"/>
            <w:hideMark/>
          </w:tcPr>
          <w:p w14:paraId="25F75DC0" w14:textId="7777777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Versatile per tutti i terreni; upgrada sospensioni per stabilità iniziale.</w:t>
            </w:r>
          </w:p>
        </w:tc>
      </w:tr>
      <w:tr w:rsidR="008B2168" w:rsidRPr="00667107" w14:paraId="064A0612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536A322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Hill Climber Mk. 2</w:t>
            </w:r>
          </w:p>
        </w:tc>
        <w:tc>
          <w:tcPr>
            <w:tcW w:w="236" w:type="dxa"/>
            <w:hideMark/>
          </w:tcPr>
          <w:p w14:paraId="4C1D44C4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hideMark/>
          </w:tcPr>
          <w:p w14:paraId="19E3DEF5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Bronze II (6k)</w:t>
            </w:r>
          </w:p>
        </w:tc>
        <w:tc>
          <w:tcPr>
            <w:tcW w:w="0" w:type="auto"/>
            <w:hideMark/>
          </w:tcPr>
          <w:p w14:paraId="55ED28FB" w14:textId="77777777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Off-road eccellente; bilancia accelerazione/stabilità per Cups/Adventure.</w:t>
            </w:r>
          </w:p>
        </w:tc>
      </w:tr>
      <w:tr w:rsidR="008B2168" w:rsidRPr="00667107" w14:paraId="78C606D6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60D78EB1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Sports Car</w:t>
            </w:r>
          </w:p>
        </w:tc>
        <w:tc>
          <w:tcPr>
            <w:tcW w:w="236" w:type="dxa"/>
            <w:hideMark/>
          </w:tcPr>
          <w:p w14:paraId="488A184F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hideMark/>
          </w:tcPr>
          <w:p w14:paraId="74D359C6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Bronze III (9k)</w:t>
            </w:r>
          </w:p>
        </w:tc>
        <w:tc>
          <w:tcPr>
            <w:tcW w:w="0" w:type="auto"/>
            <w:hideMark/>
          </w:tcPr>
          <w:p w14:paraId="6B280148" w14:textId="7777777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Velocità pura su asfalto; fragile, usa freni per evitare flip.</w:t>
            </w:r>
          </w:p>
        </w:tc>
      </w:tr>
      <w:tr w:rsidR="008B2168" w:rsidRPr="00667107" w14:paraId="1ACDAF5B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60013E4B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Dune Buggy</w:t>
            </w:r>
          </w:p>
        </w:tc>
        <w:tc>
          <w:tcPr>
            <w:tcW w:w="236" w:type="dxa"/>
            <w:hideMark/>
          </w:tcPr>
          <w:p w14:paraId="2ABFBB82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hideMark/>
          </w:tcPr>
          <w:p w14:paraId="18893229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Silver I (30k)</w:t>
            </w:r>
          </w:p>
        </w:tc>
        <w:tc>
          <w:tcPr>
            <w:tcW w:w="0" w:type="auto"/>
            <w:hideMark/>
          </w:tcPr>
          <w:p w14:paraId="625610C1" w14:textId="77777777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Sabbia/roccia ok; torque basso su ripidi, upgrada motore.</w:t>
            </w:r>
          </w:p>
        </w:tc>
      </w:tr>
      <w:tr w:rsidR="008B2168" w:rsidRPr="00667107" w14:paraId="6711912D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5FCCF778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Super Diesel</w:t>
            </w:r>
          </w:p>
        </w:tc>
        <w:tc>
          <w:tcPr>
            <w:tcW w:w="236" w:type="dxa"/>
            <w:hideMark/>
          </w:tcPr>
          <w:p w14:paraId="553EA663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hideMark/>
          </w:tcPr>
          <w:p w14:paraId="5F81FE1A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Gold I (60k)</w:t>
            </w:r>
          </w:p>
        </w:tc>
        <w:tc>
          <w:tcPr>
            <w:tcW w:w="0" w:type="auto"/>
            <w:hideMark/>
          </w:tcPr>
          <w:p w14:paraId="18FE18FE" w14:textId="7777777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Potente ma pesante; buono per distanze lunghe, fuel priority.</w:t>
            </w:r>
          </w:p>
        </w:tc>
      </w:tr>
      <w:tr w:rsidR="008B2168" w:rsidRPr="00667107" w14:paraId="5E3104BD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7FB6170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Superbike</w:t>
            </w:r>
          </w:p>
        </w:tc>
        <w:tc>
          <w:tcPr>
            <w:tcW w:w="236" w:type="dxa"/>
            <w:hideMark/>
          </w:tcPr>
          <w:p w14:paraId="71D5C35A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S</w:t>
            </w:r>
          </w:p>
        </w:tc>
        <w:tc>
          <w:tcPr>
            <w:tcW w:w="0" w:type="auto"/>
            <w:hideMark/>
          </w:tcPr>
          <w:p w14:paraId="30B44058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Platinum I (75k)</w:t>
            </w:r>
          </w:p>
        </w:tc>
        <w:tc>
          <w:tcPr>
            <w:tcW w:w="0" w:type="auto"/>
            <w:hideMark/>
          </w:tcPr>
          <w:p w14:paraId="0E153222" w14:textId="77777777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Top per Cups/pista piatta; grip alto, mastery freni per curve.</w:t>
            </w:r>
          </w:p>
        </w:tc>
      </w:tr>
      <w:tr w:rsidR="008B2168" w:rsidRPr="00667107" w14:paraId="36CD3CA7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198F9DF4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Supercar</w:t>
            </w:r>
          </w:p>
        </w:tc>
        <w:tc>
          <w:tcPr>
            <w:tcW w:w="236" w:type="dxa"/>
            <w:hideMark/>
          </w:tcPr>
          <w:p w14:paraId="35AB6492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hideMark/>
          </w:tcPr>
          <w:p w14:paraId="0B3E0118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Diamond I (90k)</w:t>
            </w:r>
          </w:p>
        </w:tc>
        <w:tc>
          <w:tcPr>
            <w:tcW w:w="0" w:type="auto"/>
            <w:hideMark/>
          </w:tcPr>
          <w:p w14:paraId="64BCB734" w14:textId="7777777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Velocità stile; boosts timing su tracciati lisci.</w:t>
            </w:r>
          </w:p>
        </w:tc>
      </w:tr>
      <w:tr w:rsidR="008B2168" w:rsidRPr="00667107" w14:paraId="6120F4E7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A9CA8AF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Rally Car</w:t>
            </w:r>
          </w:p>
        </w:tc>
        <w:tc>
          <w:tcPr>
            <w:tcW w:w="236" w:type="dxa"/>
            <w:hideMark/>
          </w:tcPr>
          <w:p w14:paraId="67002F7E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hideMark/>
          </w:tcPr>
          <w:p w14:paraId="0D2AE099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Legendary (100k)</w:t>
            </w:r>
          </w:p>
        </w:tc>
        <w:tc>
          <w:tcPr>
            <w:tcW w:w="0" w:type="auto"/>
            <w:hideMark/>
          </w:tcPr>
          <w:p w14:paraId="40F70FAB" w14:textId="454723F5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Sideways jumps; leggera/responsiva per Cups bilanciati.</w:t>
            </w:r>
          </w:p>
        </w:tc>
      </w:tr>
      <w:tr w:rsidR="008B2168" w:rsidRPr="00667107" w14:paraId="7667B0D4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48601D55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Lowrider</w:t>
            </w:r>
          </w:p>
        </w:tc>
        <w:tc>
          <w:tcPr>
            <w:tcW w:w="236" w:type="dxa"/>
            <w:hideMark/>
          </w:tcPr>
          <w:p w14:paraId="2A52106F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hideMark/>
          </w:tcPr>
          <w:p w14:paraId="294D41E6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Challenger III (50k)</w:t>
            </w:r>
          </w:p>
        </w:tc>
        <w:tc>
          <w:tcPr>
            <w:tcW w:w="0" w:type="auto"/>
            <w:hideMark/>
          </w:tcPr>
          <w:p w14:paraId="13E5EAA6" w14:textId="09BE917C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Stile basso; veloce ma instabile, sospensioni max.</w:t>
            </w:r>
          </w:p>
        </w:tc>
      </w:tr>
      <w:tr w:rsidR="008B2168" w:rsidRPr="00667107" w14:paraId="422680C2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02F79CA5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Beast</w:t>
            </w:r>
          </w:p>
        </w:tc>
        <w:tc>
          <w:tcPr>
            <w:tcW w:w="236" w:type="dxa"/>
            <w:hideMark/>
          </w:tcPr>
          <w:p w14:paraId="70412182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hideMark/>
          </w:tcPr>
          <w:p w14:paraId="0DAF6195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Master I (70k)</w:t>
            </w:r>
          </w:p>
        </w:tc>
        <w:tc>
          <w:tcPr>
            <w:tcW w:w="0" w:type="auto"/>
            <w:hideMark/>
          </w:tcPr>
          <w:p w14:paraId="1C3F4428" w14:textId="40D13291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Potenza raw; gestisci rimbalzi con stabilità.</w:t>
            </w:r>
          </w:p>
        </w:tc>
      </w:tr>
      <w:tr w:rsidR="008B2168" w:rsidRPr="00667107" w14:paraId="1BC92A75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5A265E3A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Hot Rod</w:t>
            </w:r>
          </w:p>
        </w:tc>
        <w:tc>
          <w:tcPr>
            <w:tcW w:w="236" w:type="dxa"/>
            <w:hideMark/>
          </w:tcPr>
          <w:p w14:paraId="0CF9C96A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hideMark/>
          </w:tcPr>
          <w:p w14:paraId="65B0A206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Champion I (90k)</w:t>
            </w:r>
          </w:p>
        </w:tc>
        <w:tc>
          <w:tcPr>
            <w:tcW w:w="0" w:type="auto"/>
            <w:hideMark/>
          </w:tcPr>
          <w:p w14:paraId="4444BB10" w14:textId="7777777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Hold on per speed; buono multiplayer.</w:t>
            </w:r>
          </w:p>
        </w:tc>
      </w:tr>
      <w:tr w:rsidR="008B2168" w:rsidRPr="00667107" w14:paraId="1B0226DA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0F6E9596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Racing Truck</w:t>
            </w:r>
          </w:p>
        </w:tc>
        <w:tc>
          <w:tcPr>
            <w:tcW w:w="236" w:type="dxa"/>
            <w:hideMark/>
          </w:tcPr>
          <w:p w14:paraId="206D4F1F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hideMark/>
          </w:tcPr>
          <w:p w14:paraId="1C811182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Grand Master I</w:t>
            </w:r>
          </w:p>
        </w:tc>
        <w:tc>
          <w:tcPr>
            <w:tcW w:w="0" w:type="auto"/>
            <w:hideMark/>
          </w:tcPr>
          <w:p w14:paraId="1E897960" w14:textId="77777777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Camion veloci; potenza per ostacoli.</w:t>
            </w:r>
          </w:p>
        </w:tc>
      </w:tr>
      <w:tr w:rsidR="008B2168" w:rsidRPr="00667107" w14:paraId="3A5C79FD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C993DE8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Formula</w:t>
            </w:r>
          </w:p>
        </w:tc>
        <w:tc>
          <w:tcPr>
            <w:tcW w:w="236" w:type="dxa"/>
            <w:hideMark/>
          </w:tcPr>
          <w:p w14:paraId="5DE8B669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hideMark/>
          </w:tcPr>
          <w:p w14:paraId="43AABEC6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Divine I</w:t>
            </w:r>
          </w:p>
        </w:tc>
        <w:tc>
          <w:tcPr>
            <w:tcW w:w="0" w:type="auto"/>
            <w:hideMark/>
          </w:tcPr>
          <w:p w14:paraId="08658999" w14:textId="77C5D3C9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Insana velocità su smooth tracks; fragile, no flip!</w:t>
            </w:r>
          </w:p>
        </w:tc>
      </w:tr>
      <w:tr w:rsidR="008B2168" w:rsidRPr="00667107" w14:paraId="274CFA02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08C0BCB9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Muscle Car</w:t>
            </w:r>
          </w:p>
        </w:tc>
        <w:tc>
          <w:tcPr>
            <w:tcW w:w="236" w:type="dxa"/>
            <w:hideMark/>
          </w:tcPr>
          <w:p w14:paraId="6514C891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hideMark/>
          </w:tcPr>
          <w:p w14:paraId="695F47D4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Legend</w:t>
            </w:r>
          </w:p>
        </w:tc>
        <w:tc>
          <w:tcPr>
            <w:tcW w:w="0" w:type="auto"/>
            <w:hideMark/>
          </w:tcPr>
          <w:p w14:paraId="0753721A" w14:textId="77777777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Burning rubber; tricks e Cups, upgrada grip.</w:t>
            </w:r>
          </w:p>
        </w:tc>
      </w:tr>
      <w:tr w:rsidR="008B2168" w:rsidRPr="00667107" w14:paraId="0EABDFA0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4F1FD8CC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Monster Truck</w:t>
            </w:r>
          </w:p>
        </w:tc>
        <w:tc>
          <w:tcPr>
            <w:tcW w:w="236" w:type="dxa"/>
            <w:hideMark/>
          </w:tcPr>
          <w:p w14:paraId="13CCDB2F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hideMark/>
          </w:tcPr>
          <w:p w14:paraId="35016215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Wanderer 1st (30k)</w:t>
            </w:r>
          </w:p>
        </w:tc>
        <w:tc>
          <w:tcPr>
            <w:tcW w:w="0" w:type="auto"/>
            <w:hideMark/>
          </w:tcPr>
          <w:p w14:paraId="111C8876" w14:textId="6F9E9376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Salta tutto; tricks/TA, motore per start lenti.</w:t>
            </w:r>
          </w:p>
        </w:tc>
      </w:tr>
      <w:tr w:rsidR="008B2168" w:rsidRPr="00667107" w14:paraId="3A878BCB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2AEBEE9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Rotator</w:t>
            </w:r>
          </w:p>
        </w:tc>
        <w:tc>
          <w:tcPr>
            <w:tcW w:w="236" w:type="dxa"/>
            <w:hideMark/>
          </w:tcPr>
          <w:p w14:paraId="34DEDCEB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S</w:t>
            </w:r>
          </w:p>
        </w:tc>
        <w:tc>
          <w:tcPr>
            <w:tcW w:w="0" w:type="auto"/>
            <w:hideMark/>
          </w:tcPr>
          <w:p w14:paraId="64CDE8FA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Explorer 2nd (60k)</w:t>
            </w:r>
          </w:p>
        </w:tc>
        <w:tc>
          <w:tcPr>
            <w:tcW w:w="0" w:type="auto"/>
            <w:hideMark/>
          </w:tcPr>
          <w:p w14:paraId="4A6FB535" w14:textId="77777777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Anti-flip; domina TA airtime, tune sospensioni.</w:t>
            </w:r>
          </w:p>
        </w:tc>
      </w:tr>
      <w:tr w:rsidR="008B2168" w:rsidRPr="00667107" w14:paraId="34B7A57D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D0AC6E8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Chopper</w:t>
            </w:r>
          </w:p>
        </w:tc>
        <w:tc>
          <w:tcPr>
            <w:tcW w:w="236" w:type="dxa"/>
            <w:hideMark/>
          </w:tcPr>
          <w:p w14:paraId="217D9C28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hideMark/>
          </w:tcPr>
          <w:p w14:paraId="6ADC7755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Trailblazer Scout (75k)</w:t>
            </w:r>
          </w:p>
        </w:tc>
        <w:tc>
          <w:tcPr>
            <w:tcW w:w="0" w:type="auto"/>
            <w:hideMark/>
          </w:tcPr>
          <w:p w14:paraId="26DAD8B0" w14:textId="7777777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Elicottero-style; instabile, per fun.</w:t>
            </w:r>
          </w:p>
        </w:tc>
      </w:tr>
      <w:tr w:rsidR="008B2168" w:rsidRPr="00667107" w14:paraId="0CB8D195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0454862E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Tank</w:t>
            </w:r>
          </w:p>
        </w:tc>
        <w:tc>
          <w:tcPr>
            <w:tcW w:w="236" w:type="dxa"/>
            <w:hideMark/>
          </w:tcPr>
          <w:p w14:paraId="39AC370D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hideMark/>
          </w:tcPr>
          <w:p w14:paraId="1EC8CB3C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Trailblazer 2nd (60k)</w:t>
            </w:r>
          </w:p>
        </w:tc>
        <w:tc>
          <w:tcPr>
            <w:tcW w:w="0" w:type="auto"/>
            <w:hideMark/>
          </w:tcPr>
          <w:p w14:paraId="18298AA6" w14:textId="77777777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Indistruttibile Adventure; max motore per speed.</w:t>
            </w:r>
          </w:p>
        </w:tc>
      </w:tr>
      <w:tr w:rsidR="008B2168" w:rsidRPr="00667107" w14:paraId="0BFE1574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94CFB5A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CC-EV</w:t>
            </w:r>
          </w:p>
        </w:tc>
        <w:tc>
          <w:tcPr>
            <w:tcW w:w="236" w:type="dxa"/>
            <w:hideMark/>
          </w:tcPr>
          <w:p w14:paraId="09536458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hideMark/>
          </w:tcPr>
          <w:p w14:paraId="5F3D43BB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Ranger Scout (100k)</w:t>
            </w:r>
          </w:p>
        </w:tc>
        <w:tc>
          <w:tcPr>
            <w:tcW w:w="0" w:type="auto"/>
            <w:hideMark/>
          </w:tcPr>
          <w:p w14:paraId="4C5C4CE0" w14:textId="7777777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Boost tiered elettrico; masterizza timing boost.</w:t>
            </w:r>
          </w:p>
        </w:tc>
      </w:tr>
      <w:tr w:rsidR="008B2168" w:rsidRPr="00667107" w14:paraId="1F1CAF26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D89C215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ATV</w:t>
            </w:r>
          </w:p>
        </w:tc>
        <w:tc>
          <w:tcPr>
            <w:tcW w:w="236" w:type="dxa"/>
            <w:hideMark/>
          </w:tcPr>
          <w:p w14:paraId="18E76949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hideMark/>
          </w:tcPr>
          <w:p w14:paraId="00BEDE34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Event (600 pts)</w:t>
            </w:r>
          </w:p>
        </w:tc>
        <w:tc>
          <w:tcPr>
            <w:tcW w:w="0" w:type="auto"/>
            <w:hideMark/>
          </w:tcPr>
          <w:p w14:paraId="355F2BB6" w14:textId="77777777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Send it off-road; aggressivo ma volatile.</w:t>
            </w:r>
          </w:p>
        </w:tc>
      </w:tr>
      <w:tr w:rsidR="008B2168" w:rsidRPr="00667107" w14:paraId="13E417A4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A781577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Offroader</w:t>
            </w:r>
          </w:p>
        </w:tc>
        <w:tc>
          <w:tcPr>
            <w:tcW w:w="236" w:type="dxa"/>
            <w:hideMark/>
          </w:tcPr>
          <w:p w14:paraId="5BDC5174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hideMark/>
          </w:tcPr>
          <w:p w14:paraId="2E2DC1D2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2C715C06" w14:textId="7777777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Tracce mud/acqua/lava; grip tracks eccellente.</w:t>
            </w:r>
          </w:p>
        </w:tc>
      </w:tr>
      <w:tr w:rsidR="008B2168" w:rsidRPr="00667107" w14:paraId="1BAB4B29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06BB0AB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Bus</w:t>
            </w:r>
          </w:p>
        </w:tc>
        <w:tc>
          <w:tcPr>
            <w:tcW w:w="236" w:type="dxa"/>
            <w:hideMark/>
          </w:tcPr>
          <w:p w14:paraId="2E654B8A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hideMark/>
          </w:tcPr>
          <w:p w14:paraId="7F0FC88B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Event (50 pts)</w:t>
            </w:r>
          </w:p>
        </w:tc>
        <w:tc>
          <w:tcPr>
            <w:tcW w:w="0" w:type="auto"/>
            <w:hideMark/>
          </w:tcPr>
          <w:p w14:paraId="1B8D6D6A" w14:textId="77777777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Avventure lunghe; rompe spettacolarmente, fuel max.</w:t>
            </w:r>
          </w:p>
        </w:tc>
      </w:tr>
      <w:tr w:rsidR="008B2168" w:rsidRPr="00667107" w14:paraId="72D1C932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156F1A98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Moonlander</w:t>
            </w:r>
          </w:p>
        </w:tc>
        <w:tc>
          <w:tcPr>
            <w:tcW w:w="236" w:type="dxa"/>
            <w:hideMark/>
          </w:tcPr>
          <w:p w14:paraId="625C039F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hideMark/>
          </w:tcPr>
          <w:p w14:paraId="7F03D2C2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300 pts</w:t>
            </w:r>
          </w:p>
        </w:tc>
        <w:tc>
          <w:tcPr>
            <w:tcW w:w="0" w:type="auto"/>
            <w:hideMark/>
          </w:tcPr>
          <w:p w14:paraId="50B9612D" w14:textId="7777777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Shape-shift alien; sperimentale fun.</w:t>
            </w:r>
          </w:p>
        </w:tc>
      </w:tr>
      <w:tr w:rsidR="008B2168" w:rsidRPr="00667107" w14:paraId="0DC5AB95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52078CC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Rock Bouncer</w:t>
            </w:r>
          </w:p>
        </w:tc>
        <w:tc>
          <w:tcPr>
            <w:tcW w:w="236" w:type="dxa"/>
            <w:hideMark/>
          </w:tcPr>
          <w:p w14:paraId="79C73134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hideMark/>
          </w:tcPr>
          <w:p w14:paraId="69B784E9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600 pts</w:t>
            </w:r>
          </w:p>
        </w:tc>
        <w:tc>
          <w:tcPr>
            <w:tcW w:w="0" w:type="auto"/>
            <w:hideMark/>
          </w:tcPr>
          <w:p w14:paraId="4072C393" w14:textId="77777777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Uphill specialist; salti potenti.</w:t>
            </w:r>
          </w:p>
        </w:tc>
      </w:tr>
      <w:tr w:rsidR="008B2168" w:rsidRPr="00667107" w14:paraId="7D59C315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3542A0C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Hoverbike</w:t>
            </w:r>
          </w:p>
        </w:tc>
        <w:tc>
          <w:tcPr>
            <w:tcW w:w="236" w:type="dxa"/>
            <w:hideMark/>
          </w:tcPr>
          <w:p w14:paraId="7EDE1407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hideMark/>
          </w:tcPr>
          <w:p w14:paraId="28B3528C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02727E09" w14:textId="7777777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No gomme, levita; tricky controllo.</w:t>
            </w:r>
          </w:p>
        </w:tc>
      </w:tr>
      <w:tr w:rsidR="008B2168" w:rsidRPr="00667107" w14:paraId="64686399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79DF616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Raider</w:t>
            </w:r>
          </w:p>
        </w:tc>
        <w:tc>
          <w:tcPr>
            <w:tcW w:w="236" w:type="dxa"/>
            <w:hideMark/>
          </w:tcPr>
          <w:p w14:paraId="01F6ABB2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hideMark/>
          </w:tcPr>
          <w:p w14:paraId="6F258F52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900 pts</w:t>
            </w:r>
          </w:p>
        </w:tc>
        <w:tc>
          <w:tcPr>
            <w:tcW w:w="0" w:type="auto"/>
            <w:hideMark/>
          </w:tcPr>
          <w:p w14:paraId="0EF83DD2" w14:textId="77777777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 xml:space="preserve">Bumpy roads raider; </w:t>
            </w:r>
            <w:proofErr w:type="gramStart"/>
            <w:r w:rsidRPr="00667107">
              <w:rPr>
                <w:rFonts w:ascii="Calibri" w:hAnsi="Calibri" w:cs="Calibri"/>
                <w:sz w:val="20"/>
                <w:szCs w:val="20"/>
              </w:rPr>
              <w:t>robusto ostacoli</w:t>
            </w:r>
            <w:proofErr w:type="gramEnd"/>
            <w:r w:rsidRPr="0066710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8B2168" w:rsidRPr="00667107" w14:paraId="50821DEF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13C1DB45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Bolt</w:t>
            </w:r>
          </w:p>
        </w:tc>
        <w:tc>
          <w:tcPr>
            <w:tcW w:w="236" w:type="dxa"/>
            <w:hideMark/>
          </w:tcPr>
          <w:p w14:paraId="0F05B51E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hideMark/>
          </w:tcPr>
          <w:p w14:paraId="69020B93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0E82F1C7" w14:textId="08D1081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 xml:space="preserve">GP raw power/skill; </w:t>
            </w:r>
            <w:proofErr w:type="gramStart"/>
            <w:r w:rsidRPr="00667107">
              <w:rPr>
                <w:rFonts w:ascii="Calibri" w:hAnsi="Calibri" w:cs="Calibri"/>
                <w:sz w:val="20"/>
                <w:szCs w:val="20"/>
              </w:rPr>
              <w:t>pro tracks</w:t>
            </w:r>
            <w:proofErr w:type="gramEnd"/>
            <w:r w:rsidRPr="0066710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8B2168" w:rsidRPr="00667107" w14:paraId="55FAF271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AC32DF8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Scooter</w:t>
            </w:r>
          </w:p>
        </w:tc>
        <w:tc>
          <w:tcPr>
            <w:tcW w:w="236" w:type="dxa"/>
            <w:hideMark/>
          </w:tcPr>
          <w:p w14:paraId="1CC75C43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hideMark/>
          </w:tcPr>
          <w:p w14:paraId="272B2FA9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Blueprints (100)</w:t>
            </w:r>
          </w:p>
        </w:tc>
        <w:tc>
          <w:tcPr>
            <w:tcW w:w="0" w:type="auto"/>
            <w:hideMark/>
          </w:tcPr>
          <w:p w14:paraId="3ED03E83" w14:textId="2058F780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Hang on veloce; fragile beginner fun.</w:t>
            </w:r>
          </w:p>
        </w:tc>
      </w:tr>
      <w:tr w:rsidR="008B2168" w:rsidRPr="00667107" w14:paraId="22A8CA8E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1733C480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Motocross</w:t>
            </w:r>
          </w:p>
        </w:tc>
        <w:tc>
          <w:tcPr>
            <w:tcW w:w="236" w:type="dxa"/>
            <w:hideMark/>
          </w:tcPr>
          <w:p w14:paraId="3806281C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hideMark/>
          </w:tcPr>
          <w:p w14:paraId="5F3D8A32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56EB79B4" w14:textId="7777777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Spin jumps; agile 2-ruote.</w:t>
            </w:r>
          </w:p>
        </w:tc>
      </w:tr>
      <w:tr w:rsidR="008B2168" w:rsidRPr="00667107" w14:paraId="3E24C1BA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406F6D19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Tractor</w:t>
            </w:r>
          </w:p>
        </w:tc>
        <w:tc>
          <w:tcPr>
            <w:tcW w:w="236" w:type="dxa"/>
            <w:hideMark/>
          </w:tcPr>
          <w:p w14:paraId="0DB924D0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hideMark/>
          </w:tcPr>
          <w:p w14:paraId="12C5F30B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4F09984E" w14:textId="4D0B2A89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Agricolo lento; niche Adventure.</w:t>
            </w:r>
          </w:p>
        </w:tc>
      </w:tr>
      <w:tr w:rsidR="008B2168" w:rsidRPr="00667107" w14:paraId="1932F2F8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328CACC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Snowmobile</w:t>
            </w:r>
          </w:p>
        </w:tc>
        <w:tc>
          <w:tcPr>
            <w:tcW w:w="236" w:type="dxa"/>
            <w:hideMark/>
          </w:tcPr>
          <w:p w14:paraId="6EF8BFDC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S</w:t>
            </w:r>
          </w:p>
        </w:tc>
        <w:tc>
          <w:tcPr>
            <w:tcW w:w="0" w:type="auto"/>
            <w:hideMark/>
          </w:tcPr>
          <w:p w14:paraId="57E54D43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12D1E460" w14:textId="7777777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Neve/acqua top; Adventure rough, fuel eff.</w:t>
            </w:r>
          </w:p>
        </w:tc>
      </w:tr>
      <w:tr w:rsidR="008B2168" w:rsidRPr="00667107" w14:paraId="3EB510B7" w14:textId="77777777" w:rsidTr="006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529FE17E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Monowheel</w:t>
            </w:r>
          </w:p>
        </w:tc>
        <w:tc>
          <w:tcPr>
            <w:tcW w:w="236" w:type="dxa"/>
            <w:hideMark/>
          </w:tcPr>
          <w:p w14:paraId="5A9A90F6" w14:textId="77777777" w:rsidR="008B2168" w:rsidRPr="00667107" w:rsidRDefault="008B2168" w:rsidP="008B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hideMark/>
          </w:tcPr>
          <w:p w14:paraId="76B826AC" w14:textId="77777777" w:rsidR="008B2168" w:rsidRPr="00733210" w:rsidRDefault="008B2168" w:rsidP="00733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11B0979D" w14:textId="77777777" w:rsidR="008B2168" w:rsidRPr="00667107" w:rsidRDefault="008B2168" w:rsidP="0066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Una ruota tricky; mastery wheelie.</w:t>
            </w:r>
          </w:p>
        </w:tc>
      </w:tr>
      <w:tr w:rsidR="008B2168" w:rsidRPr="00667107" w14:paraId="2F465945" w14:textId="77777777" w:rsidTr="0066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434F1C8A" w14:textId="77777777" w:rsidR="008B2168" w:rsidRPr="00667107" w:rsidRDefault="008B2168" w:rsidP="00667107">
            <w:pPr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Glider</w:t>
            </w:r>
          </w:p>
        </w:tc>
        <w:tc>
          <w:tcPr>
            <w:tcW w:w="236" w:type="dxa"/>
            <w:hideMark/>
          </w:tcPr>
          <w:p w14:paraId="4D06AEBA" w14:textId="77777777" w:rsidR="008B2168" w:rsidRPr="00667107" w:rsidRDefault="008B2168" w:rsidP="008B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67107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hideMark/>
          </w:tcPr>
          <w:p w14:paraId="1469F22F" w14:textId="77777777" w:rsidR="008B2168" w:rsidRPr="00733210" w:rsidRDefault="008B2168" w:rsidP="00733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33210">
              <w:rPr>
                <w:rFonts w:ascii="Calibri" w:hAnsi="Calibri" w:cs="Calibri"/>
                <w:sz w:val="20"/>
                <w:szCs w:val="20"/>
              </w:rPr>
              <w:t>Legendary Chest</w:t>
            </w:r>
          </w:p>
        </w:tc>
        <w:tc>
          <w:tcPr>
            <w:tcW w:w="0" w:type="auto"/>
            <w:hideMark/>
          </w:tcPr>
          <w:p w14:paraId="3F7CBC08" w14:textId="77777777" w:rsidR="008B2168" w:rsidRPr="00667107" w:rsidRDefault="008B2168" w:rsidP="0066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67107">
              <w:rPr>
                <w:rFonts w:ascii="Calibri" w:hAnsi="Calibri" w:cs="Calibri"/>
                <w:sz w:val="20"/>
                <w:szCs w:val="20"/>
              </w:rPr>
              <w:t>Volo aria; fuel per glide lunghi.</w:t>
            </w:r>
          </w:p>
        </w:tc>
      </w:tr>
    </w:tbl>
    <w:p w14:paraId="49ADFED5" w14:textId="383FE04E" w:rsidR="007150AA" w:rsidRDefault="007150AA" w:rsidP="008B2168">
      <w:pPr>
        <w:jc w:val="center"/>
        <w:rPr>
          <w:rFonts w:ascii="Calibri" w:hAnsi="Calibri" w:cs="Calibri"/>
          <w:sz w:val="20"/>
          <w:szCs w:val="20"/>
        </w:rPr>
      </w:pPr>
    </w:p>
    <w:p w14:paraId="02F1BABF" w14:textId="77777777" w:rsidR="00CE2D97" w:rsidRDefault="00CE2D97" w:rsidP="008B2168">
      <w:pPr>
        <w:jc w:val="center"/>
        <w:rPr>
          <w:rFonts w:ascii="Calibri" w:hAnsi="Calibri" w:cs="Calibri"/>
          <w:sz w:val="20"/>
          <w:szCs w:val="20"/>
        </w:rPr>
      </w:pPr>
    </w:p>
    <w:p w14:paraId="285CD9BF" w14:textId="77777777" w:rsidR="00CE2D97" w:rsidRDefault="00CE2D97" w:rsidP="008B2168">
      <w:pPr>
        <w:jc w:val="center"/>
        <w:rPr>
          <w:rFonts w:ascii="Calibri" w:hAnsi="Calibri" w:cs="Calibri"/>
          <w:sz w:val="20"/>
          <w:szCs w:val="20"/>
        </w:rPr>
      </w:pPr>
    </w:p>
    <w:p w14:paraId="400D943B" w14:textId="254CE9E5" w:rsidR="00CE2D97" w:rsidRPr="008B2168" w:rsidRDefault="00CE2D97" w:rsidP="008B2168">
      <w:pPr>
        <w:jc w:val="center"/>
        <w:rPr>
          <w:rFonts w:ascii="Calibri" w:hAnsi="Calibri" w:cs="Calibri"/>
          <w:sz w:val="20"/>
          <w:szCs w:val="20"/>
        </w:rPr>
      </w:pPr>
    </w:p>
    <w:sectPr w:rsidR="00CE2D97" w:rsidRPr="008B21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68"/>
    <w:rsid w:val="001B0927"/>
    <w:rsid w:val="003334DE"/>
    <w:rsid w:val="00440760"/>
    <w:rsid w:val="00667107"/>
    <w:rsid w:val="007150AA"/>
    <w:rsid w:val="00733210"/>
    <w:rsid w:val="007356FA"/>
    <w:rsid w:val="008363BA"/>
    <w:rsid w:val="008B2168"/>
    <w:rsid w:val="00B0485B"/>
    <w:rsid w:val="00B91897"/>
    <w:rsid w:val="00C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6AEB"/>
  <w15:chartTrackingRefBased/>
  <w15:docId w15:val="{05136160-A1C4-463B-9F65-DD57FE22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2168"/>
  </w:style>
  <w:style w:type="paragraph" w:styleId="Titolo1">
    <w:name w:val="heading 1"/>
    <w:basedOn w:val="Normale"/>
    <w:next w:val="Normale"/>
    <w:link w:val="Titolo1Carattere"/>
    <w:uiPriority w:val="9"/>
    <w:qFormat/>
    <w:rsid w:val="008B2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2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2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2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2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2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2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2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2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2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2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2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21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21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21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21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21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21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2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2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2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2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21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21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21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2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21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2168"/>
    <w:rPr>
      <w:b/>
      <w:bCs/>
      <w:smallCaps/>
      <w:color w:val="0F4761" w:themeColor="accent1" w:themeShade="BF"/>
      <w:spacing w:val="5"/>
    </w:rPr>
  </w:style>
  <w:style w:type="table" w:styleId="Tabellasemplice-3">
    <w:name w:val="Plain Table 3"/>
    <w:basedOn w:val="Tabellanormale"/>
    <w:uiPriority w:val="43"/>
    <w:rsid w:val="00B918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7</cp:revision>
  <dcterms:created xsi:type="dcterms:W3CDTF">2026-02-21T12:34:00Z</dcterms:created>
  <dcterms:modified xsi:type="dcterms:W3CDTF">2026-02-21T12:44:00Z</dcterms:modified>
</cp:coreProperties>
</file>